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mc="http://schemas.openxmlformats.org/markup-compatibility/2006" xmlns:w="http://schemas.openxmlformats.org/wordprocessingml/2006/main" mc:Ignorable="vyd" w:conformance="transitional">
  <w:background/>
  <w:body vyd:_id="vyd:00000000000001">
    <w:p w:rsidR="00FB1147" w:rsidRDefault="004E671C" vyd:_id="vyd:0000000000007t">
      <w:pPr>
        <w:spacing w:line="276" w:lineRule="auto"/>
        <w:ind w:firstLine="709"/>
        <w:jc w:val="center"/>
        <w:rPr>
          <w:rFonts w:eastAsia="Droid Sans Fallback;Times New R"/>
          <w:sz w:val="20"/>
          <w:szCs w:val="20"/>
        </w:rPr>
      </w:pPr>
      <w:r>
        <w:rPr>
          <w:rFonts w:eastAsia="Droid Sans Fallback;Times New R"/>
          <w:color w:val="00000A"/>
        </w:rPr>
        <w:t vyd:_id="vyd:0000000000007u">ГОСУДАРСТВЕННОЕ БЮДЖЕТНОЕ ОБЩЕОБРАЗОВАТЕЛЬНОЕ УЧРЕЖДЕНИЕ</w:t>
      </w:r>
    </w:p>
    <w:p w:rsidR="00FB1147" w:rsidRDefault="004E671C" vyd:_id="vyd:0000000000007r">
      <w:pPr>
        <w:spacing w:line="276" w:lineRule="auto"/>
        <w:ind w:firstLine="709"/>
        <w:jc w:val="center"/>
        <w:rPr>
          <w:rFonts w:eastAsia="Droid Sans Fallback;Times New R"/>
          <w:color w:val="00000A"/>
        </w:rPr>
      </w:pPr>
      <w:r>
        <w:rPr>
          <w:rFonts w:eastAsia="Droid Sans Fallback;Times New R"/>
          <w:color w:val="00000A"/>
        </w:rPr>
        <w:t vyd:_id="vyd:0000000000007s">СРЕДНЯЯ ОБЩЕОБРАЗОВАТЕЛЬНАЯ ШКОЛА № 367</w:t>
      </w:r>
    </w:p>
    <w:p w:rsidR="00FB1147" w:rsidRDefault="004E671C" vyd:_id="vyd:0000000000007p">
      <w:pPr>
        <w:pBdr>
          <w:bottom w:val="single" w:color="000000" w:sz="12" w:space="1"/>
        </w:pBdr>
        <w:spacing w:line="276" w:lineRule="auto"/>
        <w:ind w:firstLine="709"/>
        <w:jc w:val="center"/>
        <w:rPr>
          <w:rFonts w:eastAsia="Droid Sans Fallback;Times New R"/>
          <w:color w:val="00000A"/>
        </w:rPr>
      </w:pPr>
      <w:r>
        <w:rPr>
          <w:rFonts w:eastAsia="Droid Sans Fallback;Times New R"/>
          <w:color w:val="00000A"/>
        </w:rPr>
        <w:t vyd:_id="vyd:0000000000007q">ФРУНЗЕНСКОГО РАЙОНА САНКТ – ПЕТЕРБУРГА</w:t>
      </w:r>
    </w:p>
    <w:p w:rsidR="00FB1147" w:rsidRDefault="004E671C" vyd:_id="vyd:0000000000007n">
      <w:pPr>
        <w:spacing w:line="276" w:lineRule="auto"/>
        <w:ind w:firstLine="709"/>
        <w:jc w:val="center"/>
        <w:rPr>
          <w:rFonts w:eastAsia="Droid Sans Fallback;Times New R"/>
          <w:sz w:val="20"/>
          <w:color w:val="00000A"/>
          <w:szCs w:val="20"/>
        </w:rPr>
      </w:pPr>
      <w:r>
        <w:rPr>
          <w:rFonts w:eastAsia="Droid Sans Fallback;Times New R"/>
          <w:sz w:val="20"/>
          <w:color w:val="00000A"/>
          <w:szCs w:val="20"/>
        </w:rPr>
        <w:t vyd:_id="vyd:0000000000007o">192281, Санкт – Петербург, Дунайский проспект, дом 43, корпус 2, литера А, тел/факс778-82-42</w:t>
      </w:r>
    </w:p>
    <w:p w:rsidR="00FB1147" w:rsidRDefault="00FB1147" vyd:_id="vyd:0000000000007m">
      <w:pPr>
        <w:jc w:val="center"/>
        <w:rPr>
          <w:rFonts w:eastAsia="Droid Sans Fallback;Times New R"/>
          <w:sz w:val="40"/>
          <w:color w:val="00000A"/>
          <w:b w:val="1"/>
          <w:szCs w:val="40"/>
        </w:rPr>
      </w:pPr>
    </w:p>
    <w:p w:rsidR="00FB1147" w:rsidRDefault="00FB1147" vyd:_id="vyd:0000000000007l">
      <w:pPr>
        <w:jc w:val="center"/>
        <w:rPr>
          <w:sz w:val="40"/>
          <w:b w:val="1"/>
          <w:szCs w:val="40"/>
        </w:rPr>
      </w:pPr>
    </w:p>
    <w:p w:rsidR="00FB1147" w:rsidRDefault="004E671C" vyd:_id="vyd:0000000000007j">
      <w:p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7k">Положение</w:t>
      </w:r>
    </w:p>
    <w:p w:rsidR="00FB1147" w:rsidRDefault="004E671C" vyd:_id="vyd:0000000000007g">
      <w:p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7i" xml:space="preserve"> о выставке-конкурсе </w:t>
      </w:r>
      <w:r>
        <w:rPr>
          <w:sz w:val="28"/>
          <w:b w:val="1"/>
          <w:szCs w:val="28"/>
        </w:rPr>
        <w:t vyd:_id="vyd:0000000000007h" xml:space="preserve">рисунков </w:t>
      </w:r>
    </w:p>
    <w:p w:rsidR="00FB1147" w:rsidRDefault="004E671C" vyd:_id="vyd:0000000000007d">
      <w:p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7f">«</w:t>
      </w:r>
      <w:r>
        <w:rPr>
          <w:sz w:val="28"/>
          <w:b w:val="1"/>
          <w:szCs w:val="28"/>
        </w:rPr>
        <w:t vyd:_id="vyd:0000000000007e">Мир без войны», посвященного международному Дню Мира</w:t>
      </w:r>
    </w:p>
    <w:p w:rsidR="00FB1147" w:rsidRDefault="004E671C" vyd:_id="vyd:0000000000007b">
      <w:pPr>
        <w:spacing w:line="360" w:lineRule="auto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7c" xml:space="preserve"> </w:t>
      </w:r>
    </w:p>
    <w:p w:rsidR="00FB1147" w:rsidRDefault="004E671C" vyd:_id="vyd:00000000000079">
      <w:pPr>
        <w:spacing w:line="360" w:lineRule="auto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7a">1. Общие положения</w:t>
      </w:r>
    </w:p>
    <w:p w:rsidR="00FB1147" w:rsidRDefault="004E671C" w:rsidP="00FC26C0" vyd:_id="vyd:0000000000006t">
      <w:pPr>
        <w:pStyle w:val="a6"/>
        <w:numPr>
          <w:ilvl w:val="1"/>
          <w:numId w:val="3"/>
        </w:numPr>
        <w:jc w:val="both"/>
      </w:pPr>
      <w:r>
        <w:t vyd:_id="vyd:00000000000078" xml:space="preserve">Настоящее Положение определяет </w:t>
      </w:r>
      <w:r>
        <w:t vyd:_id="vyd:00000000000077" xml:space="preserve">цель, задачи, порядок организации, </w:t>
      </w:r>
      <w:r>
        <w:t vyd:_id="vyd:00000000000076">проведения</w:t>
      </w:r>
      <w:r>
        <w:t vyd:_id="vyd:00000000000075" xml:space="preserve"> и подведения итогов</w:t>
      </w:r>
      <w:r>
        <w:t vyd:_id="vyd:00000000000074" xml:space="preserve"> выставки </w:t>
      </w:r>
      <w:r>
        <w:t vyd:_id="vyd:00000000000073">–</w:t>
      </w:r>
      <w:r>
        <w:t vyd:_id="vyd:00000000000072" xml:space="preserve"> конкурса</w:t>
      </w:r>
      <w:r>
        <w:t vyd:_id="vyd:00000000000071" xml:space="preserve"> рисунков</w:t>
      </w:r>
      <w:r>
        <w:t vyd:_id="vyd:00000000000070" xml:space="preserve"> «</w:t>
      </w:r>
      <w:r>
        <w:t vyd:_id="vyd:0000000000006z">Мир без войны</w:t>
      </w:r>
      <w:r>
        <w:t vyd:_id="vyd:0000000000006y">»</w:t>
      </w:r>
      <w:r>
        <w:t vyd:_id="vyd:0000000000006x" xml:space="preserve"> в</w:t>
      </w:r>
      <w:r>
        <w:t vyd:_id="vyd:0000000000006w" xml:space="preserve"> ГБОУ СОШ №</w:t>
      </w:r>
      <w:r>
        <w:t vyd:_id="vyd:0000000000006v" xml:space="preserve"> 367 </w:t>
      </w:r>
      <w:r>
        <w:t vyd:_id="vyd:0000000000006u" xml:space="preserve">(далее именуется: выставка-конкурс). </w:t>
      </w:r>
    </w:p>
    <w:p w:rsidR="00FB1147" w:rsidRDefault="004E671C" w:rsidP="00FC26C0" vyd:_id="vyd:0000000000006r">
      <w:pPr>
        <w:pStyle w:val="a6"/>
        <w:numPr>
          <w:ilvl w:val="1"/>
          <w:numId w:val="3"/>
        </w:numPr>
        <w:jc w:val="both"/>
      </w:pPr>
      <w:r>
        <w:t vyd:_id="vyd:0000000000006s">Выставка- конкурс проводится в рамках годового плана работы ГБОУ СОШ №367.</w:t>
      </w:r>
    </w:p>
    <w:p w:rsidR="00E573F6" w:rsidRDefault="00E573F6" w:rsidP="00E573F6" vyd:_id="vyd:0000000000006n">
      <w:pPr>
        <w:pStyle w:val="a6"/>
        <w:numPr>
          <w:ilvl w:val="1"/>
          <w:numId w:val="3"/>
        </w:numPr>
        <w:jc w:val="both"/>
      </w:pPr>
      <w:r>
        <w:t vyd:_id="vyd:0000000000006q">Конкурс проводится для учащихся 1–11 классов и направлен на формирование у детей и подростков активной гражданской позиции</w:t>
      </w:r>
      <w:r>
        <w:t vyd:_id="vyd:0000000000006p" xml:space="preserve"> и</w:t>
      </w:r>
      <w:r>
        <w:t vyd:_id="vyd:0000000000006o" xml:space="preserve"> уважения к общечеловеческим ценностям.</w:t>
      </w:r>
    </w:p>
    <w:p w:rsidR="00E573F6" w:rsidRDefault="00E573F6" w:rsidP="00E573F6" vyd:_id="vyd:0000000000006i">
      <w:pPr>
        <w:pStyle w:val="a6"/>
        <w:numPr>
          <w:ilvl w:val="1"/>
          <w:numId w:val="3"/>
        </w:numPr>
        <w:jc w:val="both"/>
      </w:pPr>
      <w:r>
        <w:t vyd:_id="vyd:0000000000006m" xml:space="preserve">Организатором Конкурса является </w:t>
      </w:r>
      <w:r>
        <w:t vyd:_id="vyd:0000000000006l">штаб воспитательной работы</w:t>
      </w:r>
      <w:r>
        <w:t vyd:_id="vyd:0000000000006k" xml:space="preserve"> и </w:t>
      </w:r>
      <w:r>
        <w:t vyd:_id="vyd:0000000000006j" xml:space="preserve">совет обучающихся ГБОУ СОШ №367. </w:t>
      </w:r>
    </w:p>
    <w:p w:rsidR="00FB1147" w:rsidRDefault="00FB1147" vyd:_id="vyd:0000000000006h">
      <w:pPr>
        <w:jc w:val="both"/>
        <w:rPr>
          <w:u w:val="double"/>
        </w:rPr>
      </w:pPr>
    </w:p>
    <w:p w:rsidR="00FB1147" w:rsidRDefault="004E671C" w:rsidP="00FC26C0" vyd:_id="vyd:0000000000006f">
      <w:pPr>
        <w:pStyle w:val="a6"/>
        <w:numPr>
          <w:ilvl w:val="0"/>
          <w:numId w:val="3"/>
        </w:numPr>
        <w:spacing w:line="360" w:lineRule="auto"/>
        <w:jc w:val="center"/>
      </w:pPr>
      <w:r>
        <w:rPr>
          <w:sz w:val="28"/>
          <w:b w:val="1"/>
          <w:szCs w:val="28"/>
        </w:rPr>
        <w:t vyd:_id="vyd:0000000000006g">Цели и задачи выставки - конкурса</w:t>
      </w:r>
    </w:p>
    <w:p w:rsidR="00FB1147" w:rsidRDefault="004E671C" w:rsidP="00E573F6" vyd:_id="vyd:00000000000065">
      <w:pPr>
        <w:pStyle w:val="a6"/>
        <w:numPr>
          <w:ilvl w:val="1"/>
          <w:numId w:val="3"/>
        </w:numPr>
        <w:jc w:val="both"/>
      </w:pPr>
      <w:r>
        <w:t vyd:_id="vyd:0000000000006e">Выставка - конкурс проводится в целях</w:t>
      </w:r>
      <w:r>
        <w:t vyd:_id="vyd:0000000000006d" xml:space="preserve"> </w:t>
      </w:r>
      <w:r>
        <w:t vyd:_id="vyd:0000000000006c">привлечения</w:t>
      </w:r>
      <w:r>
        <w:t vyd:_id="vyd:0000000000006b" xml:space="preserve"> внимания школьников к проблемам сохранения мира на планете</w:t>
      </w:r>
      <w:r>
        <w:t vyd:_id="vyd:0000000000006a">,</w:t>
      </w:r>
      <w:r>
        <w:t vyd:_id="vyd:00000000000069" xml:space="preserve"> духовно-нравственного воспитания детей, развития твор</w:t>
      </w:r>
      <w:r>
        <w:t vyd:_id="vyd:00000000000068" xml:space="preserve">ческой инициативы, воображения и </w:t>
      </w:r>
      <w:r>
        <w:t vyd:_id="vyd:00000000000067">творч</w:t>
      </w:r>
      <w:r>
        <w:t vyd:_id="vyd:00000000000066">еского потенциала воспитанников.</w:t>
      </w:r>
    </w:p>
    <w:p w:rsidR="00B35837" w:rsidRDefault="004E671C" w:rsidP="00B63865" vyd:_id="vyd:00000000000063">
      <w:pPr>
        <w:pStyle w:val="a6"/>
        <w:numPr>
          <w:ilvl w:val="1"/>
          <w:numId w:val="3"/>
        </w:numPr>
        <w:jc w:val="both"/>
      </w:pPr>
      <w:r>
        <w:t vyd:_id="vyd:00000000000064">Задачи:</w:t>
      </w:r>
    </w:p>
    <w:p w:rsidR="00E573F6" w:rsidRDefault="00E573F6" w:rsidP="00E573F6" vyd:_id="vyd:00000000000062">
      <w:pPr>
        <w:pStyle w:val="a6"/>
        <w:ind w:start="792"/>
        <w:jc w:val="both"/>
      </w:pPr>
    </w:p>
    <w:p w:rsidR="00FB1147" w:rsidRDefault="00E573F6" w:rsidP="00E573F6" vyd:_id="vyd:00000000000060">
      <w:pPr>
        <w:pStyle w:val="a6"/>
        <w:numPr>
          <w:ilvl w:val="0"/>
          <w:numId w:val="15"/>
        </w:numPr>
        <w:jc w:val="both"/>
      </w:pPr>
      <w:r>
        <w:t vyd:_id="vyd:00000000000061">формирование отрицательного отношения к войне, насилию, терроризму;</w:t>
      </w:r>
    </w:p>
    <w:p w:rsidR="00E573F6" w:rsidRDefault="00E573F6" w:rsidP="00E573F6" vyd:_id="vyd:0000000000005y">
      <w:pPr>
        <w:pStyle w:val="a6"/>
        <w:numPr>
          <w:ilvl w:val="0"/>
          <w:numId w:val="15"/>
        </w:numPr>
        <w:jc w:val="both"/>
      </w:pPr>
      <w:r>
        <w:t vyd:_id="vyd:0000000000005z">воспитание патриотизма, толерантности, уважения к людям разных национальностей;</w:t>
      </w:r>
    </w:p>
    <w:p w:rsidR="00E573F6" w:rsidRDefault="00E573F6" w:rsidP="00E573F6" vyd:_id="vyd:0000000000005w">
      <w:pPr>
        <w:pStyle w:val="a6"/>
        <w:numPr>
          <w:ilvl w:val="0"/>
          <w:numId w:val="15"/>
        </w:numPr>
        <w:jc w:val="both"/>
      </w:pPr>
      <w:r>
        <w:t vyd:_id="vyd:0000000000005x">выявление и поддержка юных талантов в области изобразительного искусства;</w:t>
      </w:r>
    </w:p>
    <w:p w:rsidR="00E573F6" w:rsidRDefault="00E573F6" w:rsidP="00E573F6" vyd:_id="vyd:0000000000005u">
      <w:pPr>
        <w:pStyle w:val="a6"/>
        <w:numPr>
          <w:ilvl w:val="0"/>
          <w:numId w:val="15"/>
        </w:numPr>
        <w:jc w:val="both"/>
      </w:pPr>
      <w:r>
        <w:t vyd:_id="vyd:0000000000005v">создание позитивной эмоциональной атмосферы в школе.</w:t>
      </w:r>
    </w:p>
    <w:p w:rsidR="00E573F6" w:rsidRDefault="00E573F6" w:rsidP="00E573F6" vyd:_id="vyd:0000000000005t">
      <w:pPr>
        <w:pStyle w:val="a6"/>
        <w:jc w:val="both"/>
      </w:pPr>
    </w:p>
    <w:p w:rsidR="00FB1147" w:rsidRPr="00F4180A" w:rsidRDefault="004E671C" w:rsidP="00FC26C0" vyd:_id="vyd:0000000000005r">
      <w:pPr>
        <w:pStyle w:val="a6"/>
        <w:numPr>
          <w:ilvl w:val="0"/>
          <w:numId w:val="7"/>
        </w:numPr>
        <w:jc w:val="center"/>
      </w:pPr>
      <w:r>
        <w:rPr>
          <w:sz w:val="28"/>
          <w:b w:val="1"/>
          <w:szCs w:val="28"/>
        </w:rPr>
        <w:t vyd:_id="vyd:0000000000005s">Участники выставки - конкурса</w:t>
      </w:r>
    </w:p>
    <w:p w:rsidR="00F4180A" w:rsidRPr="00020150" w:rsidRDefault="00F4180A" w:rsidP="00F4180A" vyd:_id="vyd:0000000000005q">
      <w:pPr>
        <w:pStyle w:val="a6"/>
        <w:ind w:start="360"/>
      </w:pPr>
    </w:p>
    <w:p w:rsidR="00F4180A" w:rsidRPr="00F4180A" w:rsidRDefault="00F4180A" w:rsidP="00F4180A" vyd:_id="vyd:0000000000005p">
      <w:pPr>
        <w:pStyle w:val="a6"/>
        <w:ind w:start="360" w:end="0"/>
        <w:rPr/>
      </w:pPr>
      <w:r>
        <w:t vyd:_id="vyd:0000000000005m">3.1.Участниками конкурса являются учащиеся 1-11 классов ГБОУ СОШ №367</w:t>
      </w:r>
      <w:r>
        <w:t vyd:_id="vyd:0000000000005l" xml:space="preserve"> по следующим возрастным категориям:</w:t>
      </w:r>
    </w:p>
    <w:p w:rsidR="00E573F6" w:rsidRDefault="00E573F6" w:rsidP="00E573F6" vyd:_id="vyd:0000000000005j">
      <w:pPr>
        <w:pStyle w:val="a6"/>
        <w:ind w:start="792"/>
      </w:pPr>
    </w:p>
    <w:p w:rsidR="00E573F6" w:rsidRDefault="00E573F6" w:rsidP="00E573F6" vyd:_id="vyd:0000000000005h">
      <w:pPr>
        <w:pStyle w:val="a6"/>
        <w:numPr>
          <w:ilvl w:val="0"/>
          <w:numId w:val="16"/>
        </w:numPr>
        <w:ind w:start="709" w:hanging="425"/>
      </w:pPr>
      <w:r>
        <w:t vyd:_id="vyd:0000000000005i">Младшая группа — 1–4 классы;</w:t>
      </w:r>
    </w:p>
    <w:p w:rsidR="00E573F6" w:rsidRDefault="00E573F6" w:rsidP="00E573F6" vyd:_id="vyd:0000000000005f">
      <w:pPr>
        <w:pStyle w:val="a6"/>
        <w:numPr>
          <w:ilvl w:val="0"/>
          <w:numId w:val="16"/>
        </w:numPr>
        <w:ind w:start="709" w:hanging="425"/>
      </w:pPr>
      <w:r>
        <w:t vyd:_id="vyd:0000000000005g">Средняя группа — 5–8 классы;</w:t>
      </w:r>
    </w:p>
    <w:p w:rsidR="00E573F6" w:rsidRDefault="00E573F6" w:rsidP="00E573F6" vyd:_id="vyd:0000000000005d">
      <w:pPr>
        <w:pStyle w:val="a6"/>
        <w:numPr>
          <w:ilvl w:val="0"/>
          <w:numId w:val="16"/>
        </w:numPr>
        <w:ind w:start="709" w:hanging="425"/>
      </w:pPr>
      <w:r>
        <w:t vyd:_id="vyd:0000000000005e">Старшая группа — 9–11 классы.</w:t>
      </w:r>
    </w:p>
    <w:p w:rsidR="00FB1147" w:rsidRDefault="00FB1147" vyd:_id="vyd:0000000000005c">
      <w:pPr>
        <w:jc w:val="center"/>
        <w:rPr>
          <w:sz w:val="28"/>
          <w:b w:val="1"/>
          <w:szCs w:val="28"/>
        </w:rPr>
      </w:pPr>
    </w:p>
    <w:p w:rsidR="00FC26C0" w:rsidRPr="00FC26C0" w:rsidRDefault="004E671C" w:rsidP="00D86C79" vyd:_id="vyd:00000000000058">
      <w:pPr>
        <w:pStyle w:val="a6"/>
        <w:numPr>
          <w:ilvl w:val="0"/>
          <w:numId w:val="7"/>
        </w:num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5b" xml:space="preserve">Условия проведения выставки </w:t>
      </w:r>
      <w:r>
        <w:rPr>
          <w:sz w:val="28"/>
          <w:b w:val="1"/>
          <w:szCs w:val="28"/>
        </w:rPr>
        <w:t vyd:_id="vyd:0000000000005a">–</w:t>
      </w:r>
      <w:r>
        <w:rPr>
          <w:sz w:val="28"/>
          <w:b w:val="1"/>
          <w:szCs w:val="28"/>
        </w:rPr>
        <w:t vyd:_id="vyd:00000000000059" xml:space="preserve"> конкурса</w:t>
      </w:r>
    </w:p>
    <w:p w:rsidR="00FC26C0" w:rsidRPr="00FC26C0" w:rsidRDefault="00FC26C0" w:rsidP="00FC26C0" vyd:_id="vyd:00000000000057">
      <w:pPr>
        <w:rPr>
          <w:sz w:val="28"/>
          <w:b w:val="1"/>
          <w:szCs w:val="28"/>
        </w:rPr>
      </w:pPr>
    </w:p>
    <w:p w:rsidR="00E573F6" w:rsidRDefault="00E573F6" w:rsidP="00E573F6" vyd:_id="vyd:00000000000055">
      <w:pPr>
        <w:pStyle w:val="a6"/>
        <w:numPr>
          <w:ilvl w:val="1"/>
          <w:numId w:val="7"/>
        </w:numPr>
        <w:jc w:val="both"/>
      </w:pPr>
      <w:r>
        <w:t vyd:_id="vyd:00000000000056">Конкурсные работы должны соответствовать теме «Мир без войны» и отражать:</w:t>
      </w:r>
    </w:p>
    <w:p w:rsidR="00E573F6" w:rsidRDefault="00E573F6" w:rsidP="00D3608B" vyd:_id="vyd:00000000000054">
      <w:pPr>
        <w:pStyle w:val="a6"/>
        <w:ind w:start="792"/>
        <w:jc w:val="both"/>
      </w:pPr>
    </w:p>
    <w:p w:rsidR="00E573F6" w:rsidRDefault="00E573F6" w:rsidP="00D3608B" vyd:_id="vyd:00000000000052">
      <w:pPr>
        <w:pStyle w:val="a6"/>
        <w:numPr>
          <w:ilvl w:val="0"/>
          <w:numId w:val="17"/>
        </w:numPr>
        <w:jc w:val="both"/>
      </w:pPr>
      <w:r>
        <w:t vyd:_id="vyd:00000000000053">счастливое детство, дружбу народов;</w:t>
      </w:r>
    </w:p>
    <w:p w:rsidR="00E573F6" w:rsidRDefault="00E573F6" w:rsidP="00D3608B" vyd:_id="vyd:00000000000050">
      <w:pPr>
        <w:pStyle w:val="a6"/>
        <w:numPr>
          <w:ilvl w:val="0"/>
          <w:numId w:val="17"/>
        </w:numPr>
        <w:jc w:val="both"/>
      </w:pPr>
      <w:r>
        <w:t vyd:_id="vyd:00000000000051">планету Земля без военных конфликтов;</w:t>
      </w:r>
    </w:p>
    <w:p w:rsidR="00E573F6" w:rsidRDefault="00E573F6" w:rsidP="00D3608B" vyd:_id="vyd:0000000000004y">
      <w:pPr>
        <w:pStyle w:val="a6"/>
        <w:numPr>
          <w:ilvl w:val="0"/>
          <w:numId w:val="17"/>
        </w:numPr>
        <w:jc w:val="both"/>
      </w:pPr>
      <w:r>
        <w:t vyd:_id="vyd:0000000000004z">символы мира (голубь, оливковая ветвь, радуга);</w:t>
      </w:r>
    </w:p>
    <w:p w:rsidR="00E573F6" w:rsidRDefault="00E573F6" w:rsidP="00D3608B" vyd:_id="vyd:0000000000004w">
      <w:pPr>
        <w:pStyle w:val="a6"/>
        <w:numPr>
          <w:ilvl w:val="0"/>
          <w:numId w:val="17"/>
        </w:numPr>
        <w:jc w:val="both"/>
      </w:pPr>
      <w:r>
        <w:t vyd:_id="vyd:0000000000004x">единство людей, доброту, взаимопомощь.</w:t>
      </w:r>
    </w:p>
    <w:p w:rsidR="00D3608B" w:rsidRDefault="00D3608B" w:rsidP="00D3608B" vyd:_id="vyd:0000000000004v">
      <w:pPr>
        <w:pStyle w:val="a6"/>
        <w:jc w:val="both"/>
      </w:pPr>
    </w:p>
    <w:p w:rsidR="00D86C79" w:rsidRDefault="004E671C" w:rsidP="00E82D2F" vyd:_id="vyd:0000000000004p">
      <w:pPr>
        <w:pStyle w:val="a6"/>
        <w:numPr>
          <w:ilvl w:val="1"/>
          <w:numId w:val="7"/>
        </w:numPr>
        <w:jc w:val="both"/>
      </w:pPr>
      <w:r>
        <w:t vyd:_id="vyd:0000000000004u" xml:space="preserve">Конкурс </w:t>
      </w:r>
      <w:r>
        <w:t vyd:_id="vyd:0000000000004t">проводится в ГБОУ СОШ №367 с «3» сентября 2026 г. по «21</w:t>
      </w:r>
      <w:r>
        <w:t vyd:_id="vyd:0000000000004s" xml:space="preserve">» </w:t>
      </w:r>
      <w:r>
        <w:t vyd:_id="vyd:0000000000004r">сентября 2026 г.</w:t>
      </w:r>
      <w:r>
        <w:t vyd:_id="vyd:0000000000004q" xml:space="preserve"> и состоит из этапов:</w:t>
      </w:r>
    </w:p>
    <w:p w:rsidR="00D86C79" w:rsidRDefault="00D86C79" w:rsidP="00D86C79" vyd:_id="vyd:0000000000004o">
      <w:pPr>
        <w:pStyle w:val="a6"/>
        <w:ind w:start="792"/>
        <w:jc w:val="both"/>
      </w:pPr>
    </w:p>
    <w:p w:rsidR="00D86C79" w:rsidRDefault="00D86C79" w:rsidP="00D86C79" vyd:_id="vyd:0000000000004i">
      <w:pPr>
        <w:ind w:start="709"/>
        <w:jc w:val="both"/>
      </w:pPr>
      <w:r>
        <w:t vyd:_id="vyd:0000000000004n">Этап 1. Создание и представ</w:t>
      </w:r>
      <w:r>
        <w:t vyd:_id="vyd:0000000000004m" xml:space="preserve">ление работ: с </w:t>
      </w:r>
      <w:r>
        <w:t vyd:_id="vyd:0000000000004l">3</w:t>
      </w:r>
      <w:r>
        <w:t vyd:_id="vyd:0000000000004k" xml:space="preserve"> сентября по </w:t>
      </w:r>
      <w:r>
        <w:t vyd:_id="vyd:0000000000004j">17 сентября</w:t>
      </w:r>
    </w:p>
    <w:p w:rsidR="00D86C79" w:rsidRDefault="00D86C79" w:rsidP="00D86C79" vyd:_id="vyd:0000000000004e">
      <w:pPr>
        <w:ind w:start="709"/>
        <w:jc w:val="both"/>
      </w:pPr>
      <w:r>
        <w:t vyd:_id="vyd:0000000000004h">Этап 2. Под</w:t>
      </w:r>
      <w:r>
        <w:t vyd:_id="vyd:0000000000004g" xml:space="preserve">готовка выставки: </w:t>
      </w:r>
      <w:r>
        <w:t vyd:_id="vyd:0000000000004f">с 18 сентября по 21 сентября</w:t>
      </w:r>
    </w:p>
    <w:p w:rsidR="00D86C79" w:rsidRDefault="00D86C79" w:rsidP="00D86C79" vyd:_id="vyd:0000000000004b">
      <w:pPr>
        <w:ind w:start="709"/>
        <w:jc w:val="both"/>
      </w:pPr>
      <w:r>
        <w:t vyd:_id="vyd:0000000000004d" xml:space="preserve">Этап 3. Работа жюри: </w:t>
      </w:r>
      <w:r>
        <w:t vyd:_id="vyd:0000000000004c">22 сентября – 23 сентября</w:t>
      </w:r>
    </w:p>
    <w:p w:rsidR="00D86C79" w:rsidRDefault="00D3608B" w:rsidP="00F4180A" vyd:_id="vyd:00000000000046">
      <w:pPr>
        <w:ind w:start="709"/>
        <w:jc w:val="both"/>
      </w:pPr>
      <w:r>
        <w:t vyd:_id="vyd:0000000000004a">Этап 4</w:t>
      </w:r>
      <w:r>
        <w:t vyd:_id="vyd:00000000000049">: Оглашение результатов в г</w:t>
      </w:r>
      <w:r>
        <w:t vyd:_id="vyd:00000000000048" xml:space="preserve">руппе ВК: не позднее </w:t>
      </w:r>
      <w:r>
        <w:t vyd:_id="vyd:00000000000047">26 сентября</w:t>
      </w:r>
    </w:p>
    <w:p w:rsidR="00F4180A" w:rsidRDefault="00F4180A" w:rsidP="00F4180A" vyd:_id="vyd:00000000000045">
      <w:pPr>
        <w:ind w:start="709"/>
        <w:jc w:val="both"/>
      </w:pPr>
    </w:p>
    <w:p w:rsidR="00B8752C" w:rsidRDefault="00B8752C" w:rsidP="00B8752C" vyd:_id="vyd:00000000000043">
      <w:pPr>
        <w:pStyle w:val="a6"/>
        <w:numPr>
          <w:ilvl w:val="1"/>
          <w:numId w:val="7"/>
        </w:numPr>
        <w:jc w:val="both"/>
      </w:pPr>
      <w:r>
        <w:t vyd:_id="vyd:00000000000044" xml:space="preserve">Техника исполнения: любая (акварель, гуашь, карандаш, пастель, тушь, смешанная техника) </w:t>
      </w:r>
    </w:p>
    <w:p w:rsidR="00B8752C" w:rsidRDefault="00B8752C" w:rsidP="00B8752C" vyd:_id="vyd:00000000000041">
      <w:pPr>
        <w:pStyle w:val="a6"/>
        <w:numPr>
          <w:ilvl w:val="1"/>
          <w:numId w:val="7"/>
        </w:numPr>
        <w:jc w:val="both"/>
      </w:pPr>
      <w:r>
        <w:t vyd:_id="vyd:00000000000042">Формат листа: А-4 (горизонтальный или вертикальный)</w:t>
      </w:r>
    </w:p>
    <w:p w:rsidR="00020150" w:rsidRDefault="00020150" w:rsidP="00B8752C" vyd:_id="vyd:0000000000003z">
      <w:pPr>
        <w:pStyle w:val="a6"/>
        <w:numPr>
          <w:ilvl w:val="1"/>
          <w:numId w:val="7"/>
        </w:numPr>
        <w:jc w:val="both"/>
      </w:pPr>
      <w:r>
        <w:t vyd:_id="vyd:00000000000040">На выставку-конкурс принимаются индивидуальные работы.</w:t>
      </w:r>
    </w:p>
    <w:p w:rsidR="00D86C79" w:rsidRDefault="004E671C" w:rsidP="000D6823" vyd:_id="vyd:0000000000003v">
      <w:pPr>
        <w:pStyle w:val="a6"/>
        <w:numPr>
          <w:ilvl w:val="1"/>
          <w:numId w:val="7"/>
        </w:numPr>
        <w:jc w:val="both"/>
      </w:pPr>
      <w:r>
        <w:t vyd:_id="vyd:0000000000003y">Каждый участник может предоставить на конкурс не более</w:t>
      </w:r>
      <w:r>
        <w:t vyd:_id="vyd:0000000000003x" xml:space="preserve"> одной </w:t>
      </w:r>
      <w:r>
        <w:t vyd:_id="vyd:0000000000003w">работы.</w:t>
      </w:r>
    </w:p>
    <w:p w:rsidR="00D86C79" w:rsidRDefault="004E671C" w:rsidP="00167788" vyd:_id="vyd:0000000000003r">
      <w:pPr>
        <w:pStyle w:val="a6"/>
        <w:numPr>
          <w:ilvl w:val="1"/>
          <w:numId w:val="7"/>
        </w:numPr>
        <w:jc w:val="both"/>
      </w:pPr>
      <w:r>
        <w:t vyd:_id="vyd:0000000000003u">Не подлежат рассмотрению работы, подготовленные с нарушением требований к п</w:t>
      </w:r>
      <w:r>
        <w:t vyd:_id="vyd:0000000000003t">редоставлению материалов, а так</w:t>
      </w:r>
      <w:r>
        <w:t vyd:_id="vyd:0000000000003s">же поступившие позднее сроков, указанных в положении.</w:t>
      </w:r>
    </w:p>
    <w:p w:rsidR="00A659F9" w:rsidRDefault="00A659F9" w:rsidP="00A659F9" vyd:_id="vyd:0000000000003p">
      <w:pPr>
        <w:pStyle w:val="a6"/>
        <w:numPr>
          <w:ilvl w:val="1"/>
          <w:numId w:val="7"/>
        </w:numPr>
        <w:jc w:val="both"/>
      </w:pPr>
      <w:r>
        <w:t vyd:_id="vyd:0000000000003q">Работы, содержащие сцены насилия, жестокости, оскорбительные надписи, к участию не допускаются.</w:t>
      </w:r>
    </w:p>
    <w:p w:rsidR="00FB1147" w:rsidRDefault="004E671C" w:rsidP="00167788" vyd:_id="vyd:0000000000003n">
      <w:pPr>
        <w:pStyle w:val="a6"/>
        <w:numPr>
          <w:ilvl w:val="1"/>
          <w:numId w:val="7"/>
        </w:numPr>
        <w:jc w:val="both"/>
      </w:pPr>
      <w:r>
        <w:t vyd:_id="vyd:0000000000003o">У каждой работы должна быть этикетка.</w:t>
      </w:r>
    </w:p>
    <w:p w:rsidR="00FB1147" w:rsidRDefault="00FB1147" vyd:_id="vyd:0000000000003m">
      <w:pPr>
        <w:jc w:val="both"/>
      </w:pPr>
    </w:p>
    <w:tbl vyd:_id="vyd:00000000000035">
      <w:tblPr>
        <w:tblW w:w="5070" w:type="dxa"/>
        <w:tblLayout w:type="fixed"/>
        <w:tblLook w:firstRow="0" w:lastRow="0" w:firstColumn="0" w:lastColumn="0" w:noHBand="0" w:noVBand="0" w:val="00f0"/>
      </w:tblPr>
      <w:tblGrid>
        <w:gridCol w:w="5070"/>
      </w:tblGrid>
      <w:tr w:rsidR="00FB1147" vyd:_id="vyd:00000000000036">
        <w:tc vyd:_id="vyd:0000000000003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 w:rsidR="00FB1147" w:rsidRDefault="004E671C" vyd:_id="vyd:0000000000003k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l">Название работы:</w:t>
            </w:r>
          </w:p>
          <w:p w:rsidR="00FB1147" w:rsidRDefault="004E671C" vyd:_id="vyd:0000000000003i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j">_____________________________________________</w:t>
            </w:r>
          </w:p>
          <w:p w:rsidR="00FB1147" w:rsidRDefault="00FB1147" vyd:_id="vyd:0000000000003h">
            <w:pPr>
              <w:jc w:val="both"/>
              <w:rPr>
                <w:sz w:val="20"/>
                <w:szCs w:val="20"/>
              </w:rPr>
            </w:pPr>
          </w:p>
          <w:p w:rsidR="00FB1147" w:rsidRDefault="004E671C" vyd:_id="vyd:000000000000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g">Фамилия, имя автора:</w:t>
            </w:r>
          </w:p>
          <w:p w:rsidR="00FB1147" w:rsidRDefault="004E671C" vyd:_id="vyd:0000000000003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e">____________________________________</w:t>
            </w:r>
            <w:r>
              <w:rPr>
                <w:sz w:val="20"/>
                <w:szCs w:val="20"/>
              </w:rPr>
              <w:t vyd:_id="vyd:0000000000003d">_________</w:t>
            </w:r>
          </w:p>
          <w:p w:rsidR="00FB1147" w:rsidRDefault="00FB1147" vyd:_id="vyd:0000000000003b">
            <w:pPr>
              <w:jc w:val="both"/>
              <w:rPr>
                <w:sz w:val="20"/>
                <w:szCs w:val="20"/>
              </w:rPr>
            </w:pPr>
          </w:p>
          <w:p w:rsidR="00FB1147" w:rsidRDefault="004E671C" vyd:_id="vyd:000000000000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vyd:_id="vyd:0000000000003a">Класс: ______________</w:t>
            </w:r>
          </w:p>
          <w:p w:rsidR="00FB1147" w:rsidRDefault="00FB1147" vyd:_id="vyd:00000000000038">
            <w:pPr>
              <w:jc w:val="both"/>
              <w:rPr>
                <w:sz w:val="20"/>
                <w:szCs w:val="20"/>
              </w:rPr>
            </w:pPr>
          </w:p>
        </w:tc>
      </w:tr>
    </w:tbl>
    <w:p w:rsidR="00FB1147" w:rsidRDefault="00FB1147" vyd:_id="vyd:00000000000034">
      <w:pPr>
        <w:jc w:val="both"/>
      </w:pPr>
    </w:p>
    <w:p w:rsidR="00FB1147" w:rsidRDefault="00FB1147" vyd:_id="vyd:00000000000033">
      <w:pPr>
        <w:jc w:val="center"/>
        <w:rPr>
          <w:sz w:val="28"/>
          <w:b w:val="1"/>
          <w:szCs w:val="28"/>
        </w:rPr>
      </w:pPr>
    </w:p>
    <w:p w:rsidR="00FB1147" w:rsidRPr="00D86C79" w:rsidRDefault="004E671C" w:rsidP="00D86C79" vyd:_id="vyd:00000000000031">
      <w:pPr>
        <w:pStyle w:val="a6"/>
        <w:numPr>
          <w:ilvl w:val="0"/>
          <w:numId w:val="9"/>
        </w:num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32">Критерии к оценке конкурсных работ</w:t>
      </w:r>
    </w:p>
    <w:p w:rsidR="00FB1147" w:rsidRDefault="00FB1147" vyd:_id="vyd:00000000000030">
      <w:pPr>
        <w:jc w:val="center"/>
        <w:rPr>
          <w:sz w:val="28"/>
          <w:b w:val="1"/>
          <w:szCs w:val="28"/>
        </w:rPr>
      </w:pPr>
    </w:p>
    <w:p w:rsidR="00FB1147" w:rsidRDefault="004E671C" w:rsidP="00D86C79" vyd:_id="vyd:0000000000002y">
      <w:pPr>
        <w:pStyle w:val="a6"/>
        <w:numPr>
          <w:ilvl w:val="1"/>
          <w:numId w:val="9"/>
        </w:numPr>
        <w:jc w:val="both"/>
      </w:pPr>
      <w:r>
        <w:t vyd:_id="vyd:0000000000002z">При оценке работ учитывается:</w:t>
      </w:r>
    </w:p>
    <w:p w:rsidR="00A659F9" w:rsidRDefault="00A659F9" w:rsidP="00A659F9" vyd:_id="vyd:0000000000002u">
      <w:pPr>
        <w:pStyle w:val="a6"/>
        <w:numPr>
          <w:ilvl w:val="1"/>
          <w:numId w:val="11"/>
        </w:numPr>
        <w:ind w:start="709" w:hanging="425"/>
        <w:jc w:val="both"/>
      </w:pPr>
      <w:r>
        <w:t vyd:_id="vyd:0000000000002x">Соответствие теме (р</w:t>
      </w:r>
      <w:r>
        <w:t vyd:_id="vyd:0000000000002w">аскрытие темы мира, добра, антивоенный посыл</w:t>
      </w:r>
      <w:r>
        <w:t vyd:_id="vyd:0000000000002v">)</w:t>
      </w:r>
    </w:p>
    <w:p w:rsidR="00A659F9" w:rsidRDefault="00A659F9" w:rsidP="00A659F9" vyd:_id="vyd:0000000000002r">
      <w:pPr>
        <w:pStyle w:val="a6"/>
        <w:numPr>
          <w:ilvl w:val="1"/>
          <w:numId w:val="11"/>
        </w:numPr>
        <w:ind w:start="709" w:hanging="425"/>
        <w:jc w:val="both"/>
      </w:pPr>
      <w:r>
        <w:t vyd:_id="vyd:0000000000002t">Художественная выразительность</w:t>
      </w:r>
      <w:r>
        <w:t vyd:_id="vyd:0000000000002s" xml:space="preserve"> (композиция, техника)</w:t>
      </w:r>
    </w:p>
    <w:p w:rsidR="00A659F9" w:rsidRDefault="00A659F9" w:rsidP="00A659F9" vyd:_id="vyd:0000000000002p">
      <w:pPr>
        <w:pStyle w:val="a6"/>
        <w:numPr>
          <w:ilvl w:val="1"/>
          <w:numId w:val="11"/>
        </w:numPr>
        <w:ind w:start="709" w:hanging="425"/>
        <w:jc w:val="both"/>
      </w:pPr>
      <w:r>
        <w:t vyd:_id="vyd:0000000000002q">Оригинальность (нестандартный замысел, использование символов и т.д.)</w:t>
      </w:r>
    </w:p>
    <w:p w:rsidR="00A659F9" w:rsidRDefault="00A659F9" w:rsidP="00A659F9" vyd:_id="vyd:0000000000002n">
      <w:pPr>
        <w:pStyle w:val="a6"/>
        <w:numPr>
          <w:ilvl w:val="1"/>
          <w:numId w:val="11"/>
        </w:numPr>
        <w:ind w:start="709" w:hanging="425"/>
        <w:jc w:val="both"/>
      </w:pPr>
      <w:r>
        <w:t vyd:_id="vyd:0000000000002o">Эмоциональное воздействие (искренность, глубина восприятия)</w:t>
      </w:r>
    </w:p>
    <w:p w:rsidR="00FB1147" w:rsidRDefault="004E671C" w:rsidP="00A659F9" vyd:_id="vyd:0000000000002k">
      <w:pPr>
        <w:pStyle w:val="a6"/>
        <w:numPr>
          <w:ilvl w:val="1"/>
          <w:numId w:val="11"/>
        </w:numPr>
        <w:ind w:start="709" w:hanging="425"/>
        <w:jc w:val="both"/>
      </w:pPr>
      <w:r>
        <w:t vyd:_id="vyd:0000000000002m">Самостоятельность</w:t>
      </w:r>
      <w:r>
        <w:t vyd:_id="vyd:0000000000002l" xml:space="preserve"> (отсутствие шаблонности, «взрослой» правки)</w:t>
      </w:r>
    </w:p>
    <w:p w:rsidR="00FB1147" w:rsidRDefault="00FB1147" w:rsidP="00A659F9" vyd:_id="vyd:0000000000002j">
      <w:pPr>
        <w:pStyle w:val="a6"/>
        <w:ind w:start="851"/>
        <w:jc w:val="both"/>
      </w:pPr>
    </w:p>
    <w:p w:rsidR="00FB1147" w:rsidRDefault="00FB1147" w:rsidP="00B35837" vyd:_id="vyd:0000000000002i">
      <w:pPr>
        <w:ind w:start="851" w:hanging="447"/>
        <w:jc w:val="center"/>
        <w:rPr>
          <w:sz w:val="28"/>
          <w:b w:val="1"/>
          <w:szCs w:val="28"/>
        </w:rPr>
      </w:pPr>
    </w:p>
    <w:p w:rsidR="00FB1147" w:rsidRDefault="004E671C" w:rsidP="00B35837" vyd:_id="vyd:0000000000002g">
      <w:pPr>
        <w:pStyle w:val="a6"/>
        <w:numPr>
          <w:ilvl w:val="0"/>
          <w:numId w:val="12"/>
        </w:numPr>
        <w:jc w:val="center"/>
      </w:pPr>
      <w:r>
        <w:rPr>
          <w:sz w:val="28"/>
          <w:b w:val="1"/>
          <w:szCs w:val="28"/>
        </w:rPr>
        <w:t vyd:_id="vyd:0000000000002h">Организация и проведение конкурса</w:t>
      </w:r>
    </w:p>
    <w:p w:rsidR="00FB1147" w:rsidRDefault="00FB1147" vyd:_id="vyd:0000000000002f">
      <w:pPr>
        <w:jc w:val="center"/>
        <w:rPr>
          <w:sz w:val="28"/>
          <w:b w:val="1"/>
          <w:szCs w:val="28"/>
        </w:rPr>
      </w:pPr>
    </w:p>
    <w:p w:rsidR="00FB1147" w:rsidRDefault="004E671C" w:rsidP="00B35837" vyd:_id="vyd:0000000000002b">
      <w:pPr>
        <w:pStyle w:val="a6"/>
        <w:numPr>
          <w:ilvl w:val="1"/>
          <w:numId w:val="12"/>
        </w:numPr>
        <w:jc w:val="both"/>
      </w:pPr>
      <w:r>
        <w:t vyd:_id="vyd:0000000000002e" xml:space="preserve">Работы, присланные на конкурс, участвуют в выставке, приуроченной </w:t>
      </w:r>
      <w:r>
        <w:t vyd:_id="vyd:0000000000002d">к международному Дню мира</w:t>
      </w:r>
      <w:r>
        <w:t vyd:_id="vyd:0000000000002c">.</w:t>
      </w:r>
    </w:p>
    <w:p w:rsidR="00466CB9" w:rsidRDefault="004E671C" w:rsidP="008F61B4" vyd:_id="vyd:00000000000025">
      <w:pPr>
        <w:pStyle w:val="a6"/>
        <w:numPr>
          <w:ilvl w:val="1"/>
          <w:numId w:val="12"/>
        </w:numPr>
        <w:jc w:val="both"/>
      </w:pPr>
      <w:r>
        <w:t vyd:_id="vyd:0000000000002a">Жюри формируется</w:t>
      </w:r>
      <w:r>
        <w:t vyd:_id="vyd:00000000000029" xml:space="preserve"> из </w:t>
      </w:r>
      <w:r>
        <w:t vyd:_id="vyd:00000000000028">советника директора по воспитанию,</w:t>
      </w:r>
      <w:r>
        <w:t vyd:_id="vyd:00000000000027" xml:space="preserve"> педагога ИЗО</w:t>
      </w:r>
      <w:r>
        <w:t vyd:_id="vyd:00000000000026">, актива школы.</w:t>
      </w:r>
    </w:p>
    <w:p w:rsidR="00FB1147" w:rsidRDefault="004E671C" w:rsidP="008F61B4" vyd:_id="vyd:00000000000021">
      <w:pPr>
        <w:pStyle w:val="a6"/>
        <w:numPr>
          <w:ilvl w:val="1"/>
          <w:numId w:val="12"/>
        </w:numPr>
        <w:jc w:val="both"/>
      </w:pPr>
      <w:r>
        <w:t vyd:_id="vyd:00000000000024" xml:space="preserve">Члены жюри выбирают 5 лучших работ </w:t>
      </w:r>
      <w:r>
        <w:t vyd:_id="vyd:00000000000023">в соответствии с критериями и</w:t>
      </w:r>
      <w:r>
        <w:t vyd:_id="vyd:00000000000022" xml:space="preserve"> заполняют протокол (Приложение 1)</w:t>
      </w:r>
    </w:p>
    <w:p w:rsidR="00FB1147" w:rsidRDefault="004E671C" w:rsidP="00B35837" vyd:_id="vyd:0000000000001z">
      <w:pPr>
        <w:pStyle w:val="a6"/>
        <w:numPr>
          <w:ilvl w:val="1"/>
          <w:numId w:val="12"/>
        </w:numPr>
        <w:jc w:val="both"/>
      </w:pPr>
      <w:r>
        <w:t vyd:_id="vyd:00000000000020">Автор работы, отмеченной большинством членов жюри, становится победителем или призером.</w:t>
      </w:r>
    </w:p>
    <w:p w:rsidR="00FB1147" w:rsidRDefault="004E671C" w:rsidP="00B35837" vyd:_id="vyd:0000000000001x">
      <w:pPr>
        <w:pStyle w:val="a6"/>
        <w:numPr>
          <w:ilvl w:val="1"/>
          <w:numId w:val="12"/>
        </w:numPr>
        <w:jc w:val="both"/>
      </w:pPr>
      <w:r>
        <w:t vyd:_id="vyd:0000000000001y">Члены жюри имеют право отметить отдельным призом понравившиеся работы.</w:t>
      </w:r>
    </w:p>
    <w:p w:rsidR="00FB1147" w:rsidRDefault="004E671C" vyd:_id="vyd:0000000000001v">
      <w:pPr>
        <w:jc w:val="both"/>
      </w:pPr>
      <w:r>
        <w:t vyd:_id="vyd:0000000000001w" xml:space="preserve"> </w:t>
      </w:r>
    </w:p>
    <w:p w:rsidR="00FB1147" w:rsidRPr="00B35837" w:rsidRDefault="004E671C" w:rsidP="00B35837" vyd:_id="vyd:0000000000001t">
      <w:pPr>
        <w:pStyle w:val="a6"/>
        <w:numPr>
          <w:ilvl w:val="0"/>
          <w:numId w:val="13"/>
        </w:numPr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1u">Подведение итогов</w:t>
      </w:r>
    </w:p>
    <w:p w:rsidR="00FB1147" w:rsidRDefault="00FB1147" vyd:_id="vyd:0000000000001s">
      <w:pPr>
        <w:jc w:val="center"/>
        <w:rPr>
          <w:sz w:val="28"/>
          <w:b w:val="1"/>
          <w:szCs w:val="28"/>
        </w:rPr>
      </w:pPr>
    </w:p>
    <w:p w:rsidR="00FB1147" w:rsidRDefault="004E671C" w:rsidP="00B35837" vyd:_id="vyd:0000000000001l">
      <w:pPr>
        <w:pStyle w:val="a6"/>
        <w:numPr>
          <w:ilvl w:val="1"/>
          <w:numId w:val="13"/>
        </w:numPr>
        <w:jc w:val="both"/>
      </w:pPr>
      <w:r>
        <w:t vyd:_id="vyd:0000000000001r">Итоги к</w:t>
      </w:r>
      <w:r>
        <w:t vyd:_id="vyd:0000000000001q">онкурса оглашаются не позднее 2</w:t>
      </w:r>
      <w:r>
        <w:t vyd:_id="vyd:0000000000001p">6</w:t>
      </w:r>
      <w:bookmarkStart w:id="0" w:name="_GoBack" vyd:_id="vyd:0000000000001o"/>
      <w:bookmarkEnd w:id="0"/>
      <w:r>
        <w:t vyd:_id="vyd:0000000000001n" xml:space="preserve"> сентября</w:t>
      </w:r>
      <w:r>
        <w:t vyd:_id="vyd:0000000000001m">.</w:t>
      </w:r>
    </w:p>
    <w:p w:rsidR="00FB1147" w:rsidRDefault="004E671C" w:rsidP="00B35837" vyd:_id="vyd:0000000000001j">
      <w:pPr>
        <w:pStyle w:val="a6"/>
        <w:numPr>
          <w:ilvl w:val="1"/>
          <w:numId w:val="13"/>
        </w:numPr>
        <w:jc w:val="both"/>
      </w:pPr>
      <w:r>
        <w:t vyd:_id="vyd:0000000000001k">Победители и призеры получают грамоты. Участники – сертификаты участия.</w:t>
      </w:r>
    </w:p>
    <w:p w:rsidR="00FB1147" w:rsidRDefault="00FB1147" vyd:_id="vyd:0000000000001i">
      <w:pPr>
        <w:jc w:val="both"/>
      </w:pPr>
    </w:p>
    <w:p w:rsidR="00FB1147" w:rsidRDefault="00FB1147" vyd:_id="vyd:0000000000001h">
      <w:pPr>
        <w:jc w:val="both"/>
      </w:pPr>
    </w:p>
    <w:p w:rsidR="00FB1147" w:rsidRDefault="00FB1147" vyd:_id="vyd:0000000000001g">
      <w:pPr>
        <w:jc w:val="both"/>
      </w:pPr>
    </w:p>
    <w:p w:rsidR="00FB1147" w:rsidRDefault="00FB1147" vyd:_id="vyd:0000000000001f">
      <w:pPr>
        <w:jc w:val="both"/>
      </w:pPr>
    </w:p>
    <w:p w:rsidR="00BD53C3" w:rsidRDefault="00BD53C3" vyd:_id="vyd:0000000000001e">
      <w:pPr>
        <w:jc w:val="both"/>
      </w:pPr>
    </w:p>
    <w:p w:rsidR="00BD53C3" w:rsidRDefault="00BD53C3" vyd:_id="vyd:0000000000001d">
      <w:pPr>
        <w:jc w:val="both"/>
      </w:pPr>
    </w:p>
    <w:p w:rsidR="00BD53C3" w:rsidRDefault="00BD53C3" vyd:_id="vyd:0000000000001c">
      <w:pPr>
        <w:jc w:val="both"/>
      </w:pPr>
    </w:p>
    <w:p w:rsidR="00BD53C3" w:rsidRDefault="00BD53C3" vyd:_id="vyd:0000000000001b">
      <w:pPr>
        <w:jc w:val="both"/>
      </w:pPr>
    </w:p>
    <w:p w:rsidR="00BD53C3" w:rsidRDefault="00BD53C3" vyd:_id="vyd:0000000000001a">
      <w:pPr>
        <w:jc w:val="both"/>
      </w:pPr>
    </w:p>
    <w:p w:rsidR="00BD53C3" w:rsidRDefault="00BD53C3" vyd:_id="vyd:00000000000019">
      <w:pPr>
        <w:jc w:val="both"/>
      </w:pPr>
    </w:p>
    <w:p w:rsidR="00BD53C3" w:rsidRDefault="00BD53C3" vyd:_id="vyd:00000000000018">
      <w:pPr>
        <w:jc w:val="both"/>
        <w:sectPr vyd:_id="vyd:00000000000017" w:rsidR="00020150">
          <w:type w:val="nextPage"/>
          <w:pgSz w:w="11906" w:h="16838" w:orient="portrait"/>
          <w:pgMar w:top="1134" w:right="851" w:bottom="1134" w:left="1134" w:header="0" w:footer="0" w:gutter="0"/>
          <w:cols w:equalWidth="1" w:space="720" w:sep="0"/>
          <w:formProt w:val="0"/>
          <w:vAlign w:val="top"/>
          <w:titlePg w:val="0"/>
          <w:docGrid w:linePitch="360"/>
        </w:sectPr>
      </w:pPr>
    </w:p>
    <w:p w:rsidR="00020150" w:rsidRDefault="00020150" w:rsidP="00020150" vyd:_id="vyd:00000000000013">
      <w:pPr>
        <w:jc w:val="center"/>
        <w:rPr>
          <w:sz w:val="40"/>
          <w:szCs w:val="40"/>
        </w:rPr>
      </w:pPr>
      <w:r>
        <w:rPr>
          <w:sz w:val="40"/>
          <w:szCs w:val="40"/>
        </w:rPr>
        <w:t vyd:_id="vyd:00000000000016">Протокол голосования в конкурсе «</w:t>
      </w:r>
      <w:r>
        <w:rPr>
          <w:sz w:val="40"/>
          <w:szCs w:val="40"/>
        </w:rPr>
        <w:t vyd:_id="vyd:00000000000015">Мир без войны</w:t>
      </w:r>
      <w:r>
        <w:rPr>
          <w:sz w:val="40"/>
          <w:szCs w:val="40"/>
        </w:rPr>
        <w:t vyd:_id="vyd:00000000000014">»</w:t>
      </w:r>
    </w:p>
    <w:tbl vyd:_id="vyd:mtbrlqu6plud6h">
      <w:tblPr>
        <w:tblStyle w:val="a7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85.5"/>
        <w:gridCol w:w="5424.001"/>
        <w:gridCol w:w="2655.5"/>
      </w:tblGrid>
      <w:tr vyd:_id="vyd:mtbrlqu75ds81v">
        <w:trPr>
          <w:trHeight w:val="451.039"/>
        </w:trPr>
        <w:tc vyd:_id="vyd:mtbrlqu7z3uh7m">
          <w:p vyd:_id="vyd:mtbrlqu6xmu0rq">
            <w:pPr>
              <w:jc w:val="center"/>
              <w:rPr>
                <w:sz w:val="40"/>
              </w:rPr>
            </w:pPr>
            <w:r>
              <w:rPr>
                <w:sz w:val="40"/>
              </w:rPr>
              <w:t vyd:_id="vyd:mtbrmxbhw5t563">Критерий</w:t>
            </w:r>
          </w:p>
        </w:tc>
        <w:tc vyd:_id="vyd:mtbrlqu7t9yz63">
          <w:p vyd:_id="vyd:mtbrlqu7xdqrkv">
            <w:pPr>
              <w:jc w:val="center"/>
              <w:rPr>
                <w:sz w:val="40"/>
              </w:rPr>
            </w:pPr>
            <w:r>
              <w:rPr>
                <w:sz w:val="40"/>
              </w:rPr>
              <w:t vyd:_id="vyd:mtbrmzr10de7r4">Автор и название работы</w:t>
            </w:r>
          </w:p>
        </w:tc>
        <w:tc vyd:_id="vyd:mtbrn75l42ofxe">
          <w:p vyd:_id="vyd:mtbrn75krb3xgn">
            <w:pPr>
              <w:jc w:val="center"/>
              <w:rPr>
                <w:sz w:val="40"/>
              </w:rPr>
            </w:pPr>
            <w:r>
              <w:rPr>
                <w:sz w:val="40"/>
              </w:rPr>
              <w:t vyd:_id="vyd:mtbrn88u7m9t5m">Класс</w:t>
            </w:r>
          </w:p>
        </w:tc>
      </w:tr>
      <w:tr vyd:_id="vyd:mtbrlqu7d25wrr">
        <w:tc vyd:_id="vyd:mtbrlqu7lz7okw">
          <w:p vyd:_id="vyd:mtbrlqu7u9t3ae">
            <w:pPr>
              <w:pStyle w:val="a6"/>
              <w:ind w:start="708" w:end="0"/>
              <w:jc w:val="both"/>
              <w:rPr>
                <w:sz w:val="40"/>
              </w:rPr>
            </w:pPr>
            <w:r>
              <w:rPr>
                <w:sz w:val="40"/>
              </w:rPr>
              <w:t vyd:_id="vyd:mtbrlsfprpxlsp">Соответствие теме (р</w:t>
            </w:r>
            <w:r>
              <w:rPr>
                <w:sz w:val="40"/>
              </w:rPr>
              <w:t vyd:_id="vyd:mtbrlsfpic8oze">аскрытие темы мира, добра, антивоенный посыл</w:t>
            </w:r>
            <w:r>
              <w:rPr>
                <w:sz w:val="40"/>
              </w:rPr>
              <w:t vyd:_id="vyd:mtbrlsfpqw9j52">)</w:t>
            </w:r>
          </w:p>
        </w:tc>
        <w:tc vyd:_id="vyd:mtbrlqu7yv5pxu">
          <w:p vyd:_id="vyd:mtbrlqu8p44zcn">
            <w:pPr>
              <w:rPr>
                <w:sz w:val="40"/>
              </w:rPr>
            </w:pPr>
          </w:p>
        </w:tc>
        <w:tc vyd:_id="vyd:mtbrn75l7xppbj">
          <w:p vyd:_id="vyd:mtbrn75lyw086n">
            <w:pPr>
              <w:rPr>
                <w:sz w:val="40"/>
              </w:rPr>
            </w:pPr>
          </w:p>
        </w:tc>
      </w:tr>
      <w:tr vyd:_id="vyd:mtbrlqu8n6u130">
        <w:tc vyd:_id="vyd:mtbrlqu8ovpbbv">
          <w:p vyd:_id="vyd:mtbrlqu80m2inf">
            <w:pPr>
              <w:pStyle w:val="a6"/>
              <w:ind w:start="720" w:end="0"/>
              <w:jc w:val="both"/>
              <w:rPr>
                <w:sz w:val="40"/>
              </w:rPr>
            </w:pPr>
            <w:r>
              <w:rPr>
                <w:sz w:val="40"/>
              </w:rPr>
              <w:t vyd:_id="vyd:mtbrlsfwxlxv0f">Художественная выразительность</w:t>
            </w:r>
            <w:r>
              <w:rPr>
                <w:sz w:val="40"/>
              </w:rPr>
              <w:t vyd:_id="vyd:mtbrlsfvwdtlw8" xml:space="preserve"> (композиция, техника)</w:t>
            </w:r>
          </w:p>
        </w:tc>
        <w:tc vyd:_id="vyd:mtbrlqu80vcq6n">
          <w:p vyd:_id="vyd:mtbrlqu8zp7lxl">
            <w:pPr>
              <w:rPr>
                <w:sz w:val="40"/>
              </w:rPr>
            </w:pPr>
          </w:p>
        </w:tc>
        <w:tc vyd:_id="vyd:mtbrn75mspka9e">
          <w:p vyd:_id="vyd:mtbrn75lh2ft78">
            <w:pPr>
              <w:rPr>
                <w:sz w:val="40"/>
              </w:rPr>
            </w:pPr>
          </w:p>
        </w:tc>
      </w:tr>
      <w:tr vyd:_id="vyd:mtbrlqu86chuzi">
        <w:trPr>
          <w:trHeight w:val="995.199"/>
        </w:trPr>
        <w:tc vyd:_id="vyd:mtbrlqu8rp7hnw">
          <w:p vyd:_id="vyd:mtbrlqu8nng4od">
            <w:pPr>
              <w:pStyle w:val="a6"/>
              <w:ind w:start="720" w:end="0"/>
              <w:jc w:val="both"/>
              <w:rPr>
                <w:sz w:val="40"/>
              </w:rPr>
            </w:pPr>
            <w:r>
              <w:rPr>
                <w:sz w:val="40"/>
              </w:rPr>
              <w:t vyd:_id="vyd:mtbrlsg3z1ufr3">Оригинальность (нестандартный замысел, использование символов и т.д.)</w:t>
            </w:r>
          </w:p>
        </w:tc>
        <w:tc vyd:_id="vyd:mtbrlqu8sxcmtx">
          <w:p vyd:_id="vyd:mtbrlqu8logfrq">
            <w:pPr>
              <w:rPr>
                <w:sz w:val="40"/>
              </w:rPr>
            </w:pPr>
          </w:p>
        </w:tc>
        <w:tc vyd:_id="vyd:mtbrn75mohafvz">
          <w:p vyd:_id="vyd:mtbrn75m5pye2f">
            <w:pPr>
              <w:rPr>
                <w:sz w:val="40"/>
              </w:rPr>
            </w:pPr>
          </w:p>
        </w:tc>
      </w:tr>
      <w:tr vyd:_id="vyd:mtbrlqu8kcxprk">
        <w:tc vyd:_id="vyd:mtbrlqu86upex1">
          <w:p vyd:_id="vyd:mtbrlqu8ox5rs4">
            <w:pPr>
              <w:pStyle w:val="a6"/>
              <w:ind w:start="720" w:end="0"/>
              <w:jc w:val="both"/>
              <w:rPr>
                <w:sz w:val="40"/>
              </w:rPr>
            </w:pPr>
            <w:r>
              <w:rPr>
                <w:sz w:val="40"/>
              </w:rPr>
              <w:t vyd:_id="vyd:mtbrlsgajigtwc">Эмоциональное воздействие (искренность, глубина восприятия</w:t>
            </w:r>
          </w:p>
        </w:tc>
        <w:tc vyd:_id="vyd:mtbrlqu8zpsbqo">
          <w:p vyd:_id="vyd:mtbrlqu9fmzt0a">
            <w:pPr>
              <w:rPr>
                <w:sz w:val="40"/>
              </w:rPr>
            </w:pPr>
          </w:p>
        </w:tc>
        <w:tc vyd:_id="vyd:mtbrn75mb18aiz">
          <w:p vyd:_id="vyd:mtbrn75mkoevfp">
            <w:pPr>
              <w:rPr>
                <w:sz w:val="40"/>
              </w:rPr>
            </w:pPr>
          </w:p>
        </w:tc>
      </w:tr>
      <w:tr vyd:_id="vyd:mtbrlqu938iiqj">
        <w:tc vyd:_id="vyd:mtbrlqu9ytlslp">
          <w:p vyd:_id="vyd:mtbrlqu9r2xn6x">
            <w:pPr>
              <w:pStyle w:val="a6"/>
              <w:ind w:start="720" w:end="0"/>
              <w:jc w:val="both"/>
              <w:rPr>
                <w:sz w:val="40"/>
              </w:rPr>
            </w:pPr>
            <w:r>
              <w:rPr>
                <w:sz w:val="40"/>
              </w:rPr>
              <w:t vyd:_id="vyd:mtbrlsggq4njb5">Самостоятельность</w:t>
            </w:r>
            <w:r>
              <w:rPr>
                <w:sz w:val="40"/>
              </w:rPr>
              <w:t vyd:_id="vyd:mtbrlsggp06hen" xml:space="preserve"> (отсутствие шаблонности, «взрослой» правки)</w:t>
            </w:r>
          </w:p>
        </w:tc>
        <w:tc vyd:_id="vyd:mtbrlqu9evrbbp">
          <w:p vyd:_id="vyd:mtbrlqu96bee6p">
            <w:pPr>
              <w:rPr>
                <w:sz w:val="40"/>
              </w:rPr>
            </w:pPr>
          </w:p>
        </w:tc>
        <w:tc vyd:_id="vyd:mtbrn75nyzhatm">
          <w:p vyd:_id="vyd:mtbrn75n75ds98">
            <w:pPr>
              <w:rPr>
                <w:sz w:val="40"/>
              </w:rPr>
            </w:pPr>
          </w:p>
        </w:tc>
      </w:tr>
    </w:tbl>
    <w:p w:rsidR="00020150" w:rsidRDefault="00020150" w:rsidP="00020150" vyd:_id="vyd:00000000000012">
      <w:pPr>
        <w:rPr>
          <w:sz w:val="40"/>
        </w:rPr>
      </w:pPr>
      <w:r>
        <w:rPr>
          <w:sz w:val="40"/>
          <w:szCs w:val="40"/>
        </w:rPr>
        <w:t vyd:_id="vyd:0000000000000p" xml:space="preserve">Инструкция: в каждой номинации необходимо выбрать </w:t>
      </w:r>
      <w:r>
        <w:rPr>
          <w:sz w:val="40"/>
          <w:szCs w:val="40"/>
        </w:rPr>
        <w:t vyd:_id="vyd:0000000000000o">5 лучших работ</w:t>
      </w:r>
      <w:r>
        <w:rPr>
          <w:sz w:val="40"/>
          <w:szCs w:val="40"/>
        </w:rPr>
        <w:t vyd:_id="vyd:0000000000000n" xml:space="preserve"> </w:t>
      </w:r>
      <w:r>
        <w:rPr>
          <w:sz w:val="40"/>
          <w:szCs w:val="40"/>
        </w:rPr>
        <w:t vyd:_id="vyd:0000000000000m">и записать фамилию и класс автора.</w:t>
      </w:r>
    </w:p>
    <w:p w:rsidR="00466CB9" w:rsidRDefault="00466CB9" w:rsidP="00020150" vyd:_id="vyd:0000000000000h">
      <w:pPr>
        <w:rPr>
          <w:sz w:val="40"/>
          <w:szCs w:val="40"/>
        </w:rPr>
      </w:pPr>
    </w:p>
    <w:p w:rsidR="00466CB9" w:rsidRDefault="00466CB9" w:rsidP="00020150" vyd:_id="vyd:0000000000000d">
      <w:pPr>
        <w:rPr>
          <w:sz w:val="20"/>
          <w:vanish w:val="1"/>
        </w:rPr>
      </w:pPr>
      <w:r>
        <w:rPr>
          <w:sz w:val="40"/>
          <w:szCs w:val="40"/>
        </w:rPr>
        <w:t vyd:_id="vyd:0000000000000g">Дата_____________                           Член жюри ___________</w:t>
      </w:r>
      <w:r>
        <w:rPr>
          <w:sz w:val="40"/>
          <w:szCs w:val="40"/>
        </w:rPr>
        <w:t vyd:_id="vyd:0000000000000f">/(</w:t>
      </w:r>
      <w:r>
        <w:rPr>
          <w:sz w:val="40"/>
          <w:szCs w:val="40"/>
        </w:rPr>
        <w:t vyd:_id="vyd:0000000000000e">__________________)</w:t>
      </w:r>
      <w:bookmarkStart w:id="1" w:name="_PictureBullets" vyd:_id="vyd:00000000000004"/>
      <w:bookmarkEnd w:id="1"/>
    </w:p>
    <w:sectPr vyd:_id="vyd:00000000000002" w:rsidR="00FB1147" w:rsidSect="00020150">
      <w:type w:val="nextPage"/>
      <w:pgSz w:w="16838" w:h="11906" w:orient="landscape"/>
      <w:pgMar w:top="851" w:right="1134" w:bottom="1134" w:left="1134" w:header="0" w:footer="0" w:gutter="0"/>
      <w:cols w:equalWidth="1" w:space="720" w:sep="0"/>
      <w:formProt w:val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w14="http://schemas.microsoft.com/office/word/2010/wordml" xmlns:mc="http://schemas.openxmlformats.org/markup-compatibility/2006" xmlns:w="http://schemas.openxmlformats.org/wordprocessingml/2006/main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;Times New R">
    <w:panose1 w:val="00000000000000000000"/>
    <w:charset w:val="00"/>
    <w:family w:val="roman"/>
    <w:notTrueType/>
    <w:pitch w:val="default"/>
  </w:font>
</w:fonts>
</file>

<file path=word/numbering.xml><?xml version="1.0" encoding="utf-8"?>
<w:numbering xmlns:o="urn:schemas-microsoft-com:office:office" xmlns:mc="http://schemas.openxmlformats.org/markup-compatibility/2006" xmlns:r="http://schemas.openxmlformats.org/officeDocument/2006/relationships" xmlns:w16se="http://schemas.microsoft.com/office/word/2015/wordml/symex" xmlns:wp14="http://schemas.microsoft.com/office/word/2010/wordprocessingDrawing" xmlns:v="urn:schemas-microsoft-com:vml" xmlns:w="http://schemas.openxmlformats.org/wordprocessingml/2006/main" xmlns:w15="http://schemas.microsoft.com/office/word/2012/wordml" xmlns:w14="http://schemas.microsoft.com/office/word/2010/wordml" mc:Ignorable="w14 w15 w16se wp14">
  <w:numPicBullet w:numPicBulletId="0">
    <w:pict>
      <v:shape id="_x0000_i1070" style="width:11.25pt;height:11.2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15:restartNumberingAfterBreak="0" w:abstractNumId="0">
    <w:nsid w:val="00AF5A77"/>
    <w:multiLevelType w:val="multilevel"/>
    <w:tmpl w:val="4FC49A6A"/>
    <w:lvl w:ilvl="0">
      <w:start w:val="3"/>
      <w:numFmt w:val="decimal"/>
      <w:lvlText w:val="%1."/>
      <w:lvlJc w:val="start"/>
      <w:pPr>
        <w:ind w:start="360" w:hanging="360"/>
      </w:pPr>
      <w:rPr>
        <w:rFonts w:hint="default"/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ind w:start="792" w:hanging="432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1224" w:hanging="504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728" w:hanging="648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232" w:hanging="792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2736" w:hanging="936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320" w:hanging="1440"/>
      </w:pPr>
      <w:rPr>
        <w:rFonts w:hint="default"/>
      </w:rPr>
    </w:lvl>
  </w:abstractNum>
  <w:abstractNum w15:restartNumberingAfterBreak="0" w:abstractNumId="1">
    <w:nsid w:val="087A623A"/>
    <w:multiLevelType w:val="hybridMultilevel"/>
    <w:tmpl w:val="414EC140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0">
    <w:nsid w:val="5D12359D"/>
    <w:multiLevelType w:val="hybridMultilevel"/>
    <w:tmpl w:val="1DB88E70"/>
    <w:lvl w:tplc="04190001" w:ilvl="0">
      <w:start w:val="1"/>
      <w:numFmt w:val="bullet"/>
      <w:lvlText w:val=""/>
      <w:lvlJc w:val="start"/>
      <w:pPr>
        <w:ind w:start="1512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232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952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672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92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112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832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552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272" w:hanging="360"/>
      </w:pPr>
      <w:rPr>
        <w:rFonts w:hint="default" w:ascii="Wingdings" w:hAnsi="Wingdings"/>
      </w:rPr>
    </w:lvl>
  </w:abstractNum>
  <w:abstractNum w15:restartNumberingAfterBreak="0" w:abstractNumId="11">
    <w:nsid w:val="657463FB"/>
    <w:multiLevelType w:val="multilevel"/>
    <w:tmpl w:val="0419001F"/>
    <w:lvl w:ilvl="0">
      <w:start w:val="1"/>
      <w:numFmt w:val="decimal"/>
      <w:lvlText w:val="%1."/>
      <w:lvlJc w:val="start"/>
      <w:pPr>
        <w:ind w:start="360" w:hanging="360"/>
      </w:pPr>
    </w:lvl>
    <w:lvl w:ilvl="1">
      <w:start w:val="1"/>
      <w:numFmt w:val="decimal"/>
      <w:lvlText w:val="%1.%2."/>
      <w:lvlJc w:val="start"/>
      <w:pPr>
        <w:ind w:start="792" w:hanging="432"/>
      </w:pPr>
    </w:lvl>
    <w:lvl w:ilvl="2">
      <w:start w:val="1"/>
      <w:numFmt w:val="decimal"/>
      <w:lvlText w:val="%1.%2.%3."/>
      <w:lvlJc w:val="start"/>
      <w:pPr>
        <w:ind w:start="1224" w:hanging="504"/>
      </w:pPr>
    </w:lvl>
    <w:lvl w:ilvl="3">
      <w:start w:val="1"/>
      <w:numFmt w:val="decimal"/>
      <w:lvlText w:val="%1.%2.%3.%4."/>
      <w:lvlJc w:val="start"/>
      <w:pPr>
        <w:ind w:start="1728" w:hanging="648"/>
      </w:pPr>
    </w:lvl>
    <w:lvl w:ilvl="4">
      <w:start w:val="1"/>
      <w:numFmt w:val="decimal"/>
      <w:lvlText w:val="%1.%2.%3.%4.%5."/>
      <w:lvlJc w:val="start"/>
      <w:pPr>
        <w:ind w:start="2232" w:hanging="792"/>
      </w:pPr>
    </w:lvl>
    <w:lvl w:ilvl="5">
      <w:start w:val="1"/>
      <w:numFmt w:val="decimal"/>
      <w:lvlText w:val="%1.%2.%3.%4.%5.%6."/>
      <w:lvlJc w:val="start"/>
      <w:pPr>
        <w:ind w:start="2736" w:hanging="936"/>
      </w:pPr>
    </w:lvl>
    <w:lvl w:ilvl="6">
      <w:start w:val="1"/>
      <w:numFmt w:val="decimal"/>
      <w:lvlText w:val="%1.%2.%3.%4.%5.%6.%7."/>
      <w:lvlJc w:val="start"/>
      <w:pPr>
        <w:ind w:start="3240" w:hanging="1080"/>
      </w:pPr>
    </w:lvl>
    <w:lvl w:ilvl="7">
      <w:start w:val="1"/>
      <w:numFmt w:val="decimal"/>
      <w:lvlText w:val="%1.%2.%3.%4.%5.%6.%7.%8."/>
      <w:lvlJc w:val="start"/>
      <w:pPr>
        <w:ind w:start="3744" w:hanging="1224"/>
      </w:pPr>
    </w:lvl>
    <w:lvl w:ilvl="8">
      <w:start w:val="1"/>
      <w:numFmt w:val="decimal"/>
      <w:lvlText w:val="%1.%2.%3.%4.%5.%6.%7.%8.%9."/>
      <w:lvlJc w:val="start"/>
      <w:pPr>
        <w:ind w:start="4320" w:hanging="1440"/>
      </w:pPr>
    </w:lvl>
  </w:abstractNum>
  <w:abstractNum w15:restartNumberingAfterBreak="0" w:abstractNumId="12">
    <w:nsid w:val="6B155E1A"/>
    <w:multiLevelType w:val="hybridMultilevel"/>
    <w:tmpl w:val="C7C2EF58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3">
    <w:nsid w:val="70083671"/>
    <w:multiLevelType w:val="hybridMultilevel"/>
    <w:tmpl w:val="7366A09C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4">
    <w:nsid w:val="72F15E9B"/>
    <w:multiLevelType w:val="multilevel"/>
    <w:tmpl w:val="3D66FF2C"/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</w:abstractNum>
  <w:abstractNum w15:restartNumberingAfterBreak="0" w:abstractNumId="15">
    <w:nsid w:val="76557FA6"/>
    <w:multiLevelType w:val="multilevel"/>
    <w:tmpl w:val="726E46A2"/>
    <w:lvl w:ilvl="0">
      <w:start w:val="1"/>
      <w:numFmt w:val="decimal"/>
      <w:lvlText w:val="%1."/>
      <w:lvlJc w:val="start"/>
      <w:pPr>
        <w:ind w:start="360" w:hanging="360"/>
      </w:pPr>
      <w:rPr>
        <w:rFonts w:hint="default"/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ind w:start="792" w:hanging="432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1224" w:hanging="504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728" w:hanging="648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232" w:hanging="792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2736" w:hanging="936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320" w:hanging="1440"/>
      </w:pPr>
      <w:rPr>
        <w:rFonts w:hint="default"/>
      </w:rPr>
    </w:lvl>
  </w:abstractNum>
  <w:abstractNum w15:restartNumberingAfterBreak="0" w:abstractNumId="16">
    <w:nsid w:val="7BFE22EC"/>
    <w:multiLevelType w:val="multilevel"/>
    <w:tmpl w:val="5050A6E2"/>
    <w:lvl w:ilvl="0">
      <w:start w:val="6"/>
      <w:numFmt w:val="decimal"/>
      <w:lvlText w:val="%1."/>
      <w:lvlJc w:val="start"/>
      <w:pPr>
        <w:ind w:start="360" w:hanging="360"/>
      </w:pPr>
      <w:rPr>
        <w:rFonts w:hint="default"/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ind w:start="792" w:hanging="432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1224" w:hanging="504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728" w:hanging="648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232" w:hanging="792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2736" w:hanging="936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320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start"/>
      <w:pPr>
        <w:ind w:star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">
    <w:nsid w:val="157E4464"/>
    <w:multiLevelType w:val="multilevel"/>
    <w:tmpl w:val="0984887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 w:cs="Symbol"/>
      </w:rPr>
    </w:lvl>
    <w:lvl w:ilvl="1">
      <w:start w:val="1"/>
      <w:numFmt w:val="bullet"/>
      <w:lvlText w:val="◦"/>
      <w:lvlJc w:val="start"/>
      <w:pPr>
        <w:tabs>
          <w:tab w:val="num" w:pos="1440"/>
        </w:tabs>
        <w:ind w:start="1440" w:hanging="360"/>
      </w:pPr>
      <w:rPr>
        <w:rFonts w:hint="default" w:ascii="OpenSymbol" w:hAnsi="OpenSymbol" w:cs="OpenSymbol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3">
    <w:nsid w:val="1C923515"/>
    <w:multiLevelType w:val="multilevel"/>
    <w:tmpl w:val="2AB2637A"/>
    <w:lvl w:ilvl="0">
      <w:start w:val="1"/>
      <w:numFmt w:val="decimal"/>
      <w:lvlText w:val="%1."/>
      <w:lvlJc w:val="start"/>
      <w:pPr>
        <w:ind w:start="435" w:hanging="435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435" w:hanging="435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720" w:hanging="720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720" w:hanging="720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080" w:hanging="1080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080" w:hanging="1080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1800" w:hanging="1800"/>
      </w:pPr>
      <w:rPr>
        <w:rFonts w:hint="default"/>
      </w:rPr>
    </w:lvl>
  </w:abstractNum>
  <w:abstractNum w15:restartNumberingAfterBreak="0" w:abstractNumId="4">
    <w:nsid w:val="37D10E94"/>
    <w:multiLevelType w:val="hybridMultilevel"/>
    <w:tmpl w:val="E1B0C756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5">
    <w:nsid w:val="454823B7"/>
    <w:multiLevelType w:val="hybridMultilevel"/>
    <w:tmpl w:val="9A949756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1" w:ilvl="1">
      <w:start w:val="1"/>
      <w:numFmt w:val="bullet"/>
      <w:lvlText w:val=""/>
      <w:lvlJc w:val="start"/>
      <w:pPr>
        <w:ind w:start="1440" w:hanging="360"/>
      </w:pPr>
      <w:rPr>
        <w:rFonts w:hint="default" w:ascii="Symbol" w:hAnsi="Symbol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6">
    <w:nsid w:val="46F03765"/>
    <w:multiLevelType w:val="multilevel"/>
    <w:tmpl w:val="B16CFB1C"/>
    <w:lvl w:ilvl="0">
      <w:start w:val="7"/>
      <w:numFmt w:val="decimal"/>
      <w:lvlText w:val="%1."/>
      <w:lvlJc w:val="start"/>
      <w:pPr>
        <w:ind w:start="360" w:hanging="360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792" w:hanging="432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1224" w:hanging="504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728" w:hanging="648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232" w:hanging="792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2736" w:hanging="936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320" w:hanging="1440"/>
      </w:pPr>
      <w:rPr>
        <w:rFonts w:hint="default"/>
      </w:rPr>
    </w:lvl>
  </w:abstractNum>
  <w:abstractNum w15:restartNumberingAfterBreak="0" w:abstractNumId="7">
    <w:nsid w:val="4AA26900"/>
    <w:multiLevelType w:val="multilevel"/>
    <w:tmpl w:val="447C9626"/>
    <w:lvl w:ilvl="0">
      <w:start w:val="5"/>
      <w:numFmt w:val="decimal"/>
      <w:lvlText w:val="%1."/>
      <w:lvlJc w:val="start"/>
      <w:pPr>
        <w:ind w:start="360" w:hanging="360"/>
      </w:pPr>
      <w:rPr>
        <w:rFonts w:hint="default"/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ind w:start="792" w:hanging="432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1224" w:hanging="504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728" w:hanging="648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232" w:hanging="792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2736" w:hanging="936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320" w:hanging="1440"/>
      </w:pPr>
      <w:rPr>
        <w:rFonts w:hint="default"/>
      </w:rPr>
    </w:lvl>
  </w:abstractNum>
  <w:abstractNum w15:restartNumberingAfterBreak="0" w:abstractNumId="8">
    <w:nsid w:val="4BC7504E"/>
    <w:multiLevelType w:val="multilevel"/>
    <w:tmpl w:val="0419001F"/>
    <w:lvl w:ilvl="0">
      <w:start w:val="1"/>
      <w:numFmt w:val="decimal"/>
      <w:lvlText w:val="%1."/>
      <w:lvlJc w:val="start"/>
      <w:pPr>
        <w:ind w:start="360" w:hanging="360"/>
      </w:pPr>
    </w:lvl>
    <w:lvl w:ilvl="1">
      <w:start w:val="1"/>
      <w:numFmt w:val="decimal"/>
      <w:lvlText w:val="%1.%2."/>
      <w:lvlJc w:val="start"/>
      <w:pPr>
        <w:ind w:start="792" w:hanging="432"/>
      </w:pPr>
    </w:lvl>
    <w:lvl w:ilvl="2">
      <w:start w:val="1"/>
      <w:numFmt w:val="decimal"/>
      <w:lvlText w:val="%1.%2.%3."/>
      <w:lvlJc w:val="start"/>
      <w:pPr>
        <w:ind w:start="1224" w:hanging="504"/>
      </w:pPr>
    </w:lvl>
    <w:lvl w:ilvl="3">
      <w:start w:val="1"/>
      <w:numFmt w:val="decimal"/>
      <w:lvlText w:val="%1.%2.%3.%4."/>
      <w:lvlJc w:val="start"/>
      <w:pPr>
        <w:ind w:start="1728" w:hanging="648"/>
      </w:pPr>
    </w:lvl>
    <w:lvl w:ilvl="4">
      <w:start w:val="1"/>
      <w:numFmt w:val="decimal"/>
      <w:lvlText w:val="%1.%2.%3.%4.%5."/>
      <w:lvlJc w:val="start"/>
      <w:pPr>
        <w:ind w:start="2232" w:hanging="792"/>
      </w:pPr>
    </w:lvl>
    <w:lvl w:ilvl="5">
      <w:start w:val="1"/>
      <w:numFmt w:val="decimal"/>
      <w:lvlText w:val="%1.%2.%3.%4.%5.%6."/>
      <w:lvlJc w:val="start"/>
      <w:pPr>
        <w:ind w:start="2736" w:hanging="936"/>
      </w:pPr>
    </w:lvl>
    <w:lvl w:ilvl="6">
      <w:start w:val="1"/>
      <w:numFmt w:val="decimal"/>
      <w:lvlText w:val="%1.%2.%3.%4.%5.%6.%7."/>
      <w:lvlJc w:val="start"/>
      <w:pPr>
        <w:ind w:start="3240" w:hanging="1080"/>
      </w:pPr>
    </w:lvl>
    <w:lvl w:ilvl="7">
      <w:start w:val="1"/>
      <w:numFmt w:val="decimal"/>
      <w:lvlText w:val="%1.%2.%3.%4.%5.%6.%7.%8."/>
      <w:lvlJc w:val="start"/>
      <w:pPr>
        <w:ind w:start="3744" w:hanging="1224"/>
      </w:pPr>
    </w:lvl>
    <w:lvl w:ilvl="8">
      <w:start w:val="1"/>
      <w:numFmt w:val="decimal"/>
      <w:lvlText w:val="%1.%2.%3.%4.%5.%6.%7.%8.%9."/>
      <w:lvlJc w:val="start"/>
      <w:pPr>
        <w:ind w:start="4320" w:hanging="1440"/>
      </w:pPr>
    </w:lvl>
  </w:abstractNum>
  <w:abstractNum w15:restartNumberingAfterBreak="0" w:abstractNumId="9">
    <w:nsid w:val="5D0D7BD3"/>
    <w:multiLevelType w:val="multilevel"/>
    <w:tmpl w:val="726E46A2"/>
    <w:lvl w:ilvl="0">
      <w:start w:val="1"/>
      <w:numFmt w:val="decimal"/>
      <w:lvlText w:val="%1."/>
      <w:lvlJc w:val="start"/>
      <w:pPr>
        <w:ind w:start="360" w:hanging="360"/>
      </w:pPr>
      <w:rPr>
        <w:rFonts w:hint="default"/>
        <w:sz w:val="28"/>
        <w:b w:val="1"/>
        <w:szCs w:val="28"/>
      </w:rPr>
    </w:lvl>
    <w:lvl w:ilvl="1">
      <w:start w:val="1"/>
      <w:numFmt w:val="decimal"/>
      <w:lvlText w:val="%1.%2."/>
      <w:lvlJc w:val="start"/>
      <w:pPr>
        <w:ind w:start="792" w:hanging="432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1224" w:hanging="504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728" w:hanging="648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232" w:hanging="792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2736" w:hanging="936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320" w:hanging="1440"/>
      </w:pPr>
      <w:rPr>
        <w:rFonts w:hint="default"/>
      </w:rPr>
    </w:lvl>
  </w:abstractNum>
  <w:num w:numId="1">
    <w:abstractNumId w:val="2"/>
  </w:num>
  <w:num w:numId="10">
    <w:abstractNumId w:val="13"/>
  </w:num>
  <w:num w:numId="11">
    <w:abstractNumId w:val="5"/>
  </w:num>
  <w:num w:numId="12">
    <w:abstractNumId w:val="16"/>
  </w:num>
  <w:num w:numId="13">
    <w:abstractNumId w:val="6"/>
  </w:num>
  <w:num w:numId="14">
    <w:abstractNumId w:val="8"/>
  </w:num>
  <w:num w:numId="15">
    <w:abstractNumId w:val="12"/>
  </w:num>
  <w:num w:numId="16">
    <w:abstractNumId w:val="10"/>
  </w:num>
  <w:num w:numId="17">
    <w:abstractNumId w:val="1"/>
  </w:num>
  <w:num w:numId="18">
    <w:abstractNumId w:val="17"/>
  </w:num>
  <w:num w:numId="2">
    <w:abstractNumId w:val="14"/>
  </w:num>
  <w:num w:numId="3">
    <w:abstractNumId w:val="9"/>
  </w:num>
  <w:num w:numId="4">
    <w:abstractNumId w:val="3"/>
  </w:num>
  <w:num w:numId="5">
    <w:abstractNumId w:val="11"/>
  </w:num>
  <w:num w:numId="6">
    <w:abstractNumId w:val="4"/>
  </w:num>
  <w:num w:numId="7">
    <w:abstractNumId w:val="0"/>
  </w:num>
  <w:num w:numId="8">
    <w:abstractNumId w:val="15"/>
  </w:num>
  <w:num w:numId="9">
    <w:abstractNumId w:val="7"/>
  </w:num>
</w:numbering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mc:Ignorable="w14 w15 w16se">
  <w14:docId w14:val="00D45FFB"/>
  <w15:docId w15:val="{B80DB03A-514F-41A3-9FD9-28B3468251B7}"/>
  <w:zoom w:percent="100"/>
  <w:displayBackgroundShape w:val="1"/>
  <w:defaultTabStop w:val="708"/>
  <w:autoHyphenation w:val="1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147"/>
    <w:rsid w:val="00020150"/>
    <w:rsid w:val="0002602A"/>
    <w:rsid w:val="00466CB9"/>
    <w:rsid w:val="004E671C"/>
    <w:rsid w:val="00A659F9"/>
    <w:rsid w:val="00B35837"/>
    <w:rsid w:val="00B8752C"/>
    <w:rsid w:val="00BD53C3"/>
    <w:rsid w:val="00D3608B"/>
    <w:rsid w:val="00D86C79"/>
    <w:rsid w:val="00E573F6"/>
    <w:rsid w:val="00E63C2A"/>
    <w:rsid w:val="00F4180A"/>
    <w:rsid w:val="00FB1147"/>
    <w:rsid w:val="00FC26C0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DejaVu Sans" w:cs="DejaVu Sans"/>
        <w:sz w:val="24"/>
        <w:lang w:val="en-US"/>
        <w:szCs w:val="24"/>
      </w:rPr>
    </w:rPrDefault>
    <w:pPrDefault>
      <w:pPr>
        <w:suppressAutoHyphens w:val="1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" w:customStyle="1">
    <w:name w:val="Heading"/>
    <w:basedOn w:val="a"/>
    <w:next w:val="a3"/>
    <w:qFormat w:val="1"/>
    <w:pPr>
      <w:keepNext w:val="1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Index" w:customStyle="1">
    <w:name w:val="Index"/>
    <w:basedOn w:val="a"/>
    <w:qFormat w:val="1"/>
    <w:pPr>
      <w:suppressLineNumbers w:val="1"/>
    </w:pPr>
    <w:rPr>
      <w:rFonts w:eastAsia="DejaVu Sans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ableContents" w:customStyle="1">
    <w:name w:val="Table Contents"/>
    <w:basedOn w:val="a"/>
    <w:qFormat w:val="1"/>
    <w:pPr>
      <w:widowControl w:val="0"/>
      <w:suppressLineNumbers w:val="1"/>
    </w:pPr>
  </w:style>
  <w:style w:type="paragraph" w:styleId="TableHeading" w:customStyle="1">
    <w:name w:val="Table Heading"/>
    <w:basedOn w:val="TableContents"/>
    <w:qFormat w:val="1"/>
    <w:pPr>
      <w:jc w:val="center"/>
    </w:pPr>
    <w:rPr>
      <w:b w:val="1"/>
      <w:bCs w:val="1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numbering" w:styleId="WW8Num1" w:customStyle="1">
    <w:name w:val="WW8Num1"/>
    <w:qFormat w:val="1"/>
  </w:style>
  <w:style w:type="character" w:styleId="WW8Num1z0" w:customStyle="1">
    <w:name w:val="WW8Num1z0"/>
    <w:qFormat w:val="1"/>
    <w:rPr>
      <w:rFonts w:ascii="Symbol" w:hAnsi="Symbol" w:cs="Symbol"/>
    </w:rPr>
  </w:style>
  <w:style w:type="numbering" w:styleId="WW8Num2" w:customStyle="1">
    <w:name w:val="WW8Num2"/>
    <w:qFormat w:val="1"/>
  </w:style>
  <w:style w:type="character" w:styleId="WW8Num2z0" w:customStyle="1">
    <w:name w:val="WW8Num2z0"/>
    <w:qFormat w:val="1"/>
    <w:rPr>
      <w:rFonts w:ascii="Symbol" w:hAnsi="Symbol" w:cs="Symbol"/>
    </w:rPr>
  </w:style>
  <w:style w:type="numbering" w:styleId="WW8Num3" w:customStyle="1">
    <w:name w:val="WW8Num3"/>
    <w:qFormat w:val="1"/>
  </w:style>
  <w:style w:type="character" w:styleId="WW8Num3z0" w:customStyle="1">
    <w:name w:val="WW8Num3z0"/>
    <w:qFormat w:val="1"/>
    <w:rPr>
      <w:rFonts w:ascii="Symbol" w:hAnsi="Symbol" w:cs="Symbol"/>
    </w:rPr>
  </w:style>
  <w:style w:type="numbering" w:styleId="WW8Num4" w:customStyle="1">
    <w:name w:val="WW8Num4"/>
    <w:qFormat w:val="1"/>
  </w:style>
  <w:style w:type="character" w:styleId="WW8Num4z0" w:customStyle="1">
    <w:name w:val="WW8Num4z0"/>
    <w:qFormat w:val="1"/>
    <w:rPr>
      <w:rFonts w:ascii="Symbol" w:hAnsi="Symbol" w:cs="Symbol"/>
    </w:rPr>
  </w:style>
  <w:style w:type="numbering" w:styleId="WW8Num5" w:customStyle="1">
    <w:name w:val="WW8Num5"/>
    <w:qFormat w:val="1"/>
  </w:style>
  <w:style w:type="character" w:styleId="WW8Num5z0" w:customStyle="1">
    <w:name w:val="WW8Num5z0"/>
    <w:qFormat w:val="1"/>
    <w:rPr>
      <w:rFonts w:ascii="Symbol" w:hAnsi="Symbol" w:cs="Symbol"/>
    </w:rPr>
  </w:style>
  <w:style w:type="numbering" w:styleId="WW8Num6" w:customStyle="1">
    <w:name w:val="WW8Num6"/>
    <w:qFormat w:val="1"/>
  </w:style>
  <w:style w:type="character" w:styleId="WW8Num6z0" w:customStyle="1">
    <w:name w:val="WW8Num6z0"/>
    <w:qFormat w:val="1"/>
    <w:rPr>
      <w:b w:val="0"/>
    </w:rPr>
  </w:style>
  <w:style w:type="character" w:styleId="WW8Num6z1" w:customStyle="1">
    <w:name w:val="WW8Num6z1"/>
    <w:qFormat w:val="1"/>
    <w:rPr>
      <w:rFonts w:ascii="Symbol" w:hAnsi="Symbol" w:cs="Symbol"/>
      <w:b w:val="0"/>
    </w:rPr>
  </w:style>
  <w:style w:type="numbering" w:styleId="WW8Num7" w:customStyle="1">
    <w:name w:val="WW8Num7"/>
    <w:qFormat w:val="1"/>
  </w:style>
  <w:style w:type="character" w:styleId="WW8Num7z0" w:customStyle="1">
    <w:name w:val="WW8Num7z0"/>
    <w:qFormat w:val="1"/>
    <w:rPr>
      <w:rFonts w:ascii="Symbol" w:hAnsi="Symbol" w:cs="Symbol"/>
    </w:rPr>
  </w:style>
  <w:style w:type="numbering" w:styleId="WW8Num8" w:customStyle="1">
    <w:name w:val="WW8Num8"/>
    <w:qFormat w:val="1"/>
  </w:style>
  <w:style w:type="character" w:styleId="WW8Num8z0" w:customStyle="1">
    <w:name w:val="WW8Num8z0"/>
    <w:qFormat w:val="1"/>
    <w:rPr>
      <w:rFonts w:ascii="Symbol" w:hAnsi="Symbol" w:cs="Symbol"/>
    </w:rPr>
  </w:style>
  <w:style w:type="numbering" w:styleId="WW8Num9" w:customStyle="1">
    <w:name w:val="WW8Num9"/>
    <w:qFormat w:val="1"/>
  </w:style>
  <w:style w:type="character" w:styleId="WW8Num9z0" w:customStyle="1">
    <w:name w:val="WW8Num9z0"/>
    <w:qFormat w:val="1"/>
    <w:rPr>
      <w:rFonts w:ascii="Symbol" w:hAnsi="Symbol" w:cs="Symbol"/>
    </w:rPr>
  </w:style>
  <w:style w:type="paragraph" w:styleId="a" w:default="1">
    <w:name w:val="Normal"/>
    <w:qFormat w:val="1"/>
    <w:rPr>
      <w:rFonts w:eastAsia="Times New Roman" w:cs="Times New Roman"/>
      <w:lang w:val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eastAsia="DejaVu Sans"/>
    </w:rPr>
  </w:style>
  <w:style w:type="paragraph" w:styleId="a5">
    <w:name w:val="caption"/>
    <w:basedOn w:val="a"/>
    <w:qFormat w:val="1"/>
    <w:pPr>
      <w:suppressLineNumbers w:val="1"/>
      <w:spacing w:before="120" w:after="120"/>
    </w:pPr>
    <w:rPr>
      <w:rFonts w:eastAsia="DejaVu Sans"/>
      <w:i w:val="1"/>
      <w:iCs w:val="1"/>
    </w:rPr>
  </w:style>
  <w:style w:type="paragraph" w:styleId="a6">
    <w:name w:val="List Paragraph"/>
    <w:basedOn w:val="a"/>
    <w:uiPriority w:val="34"/>
    <w:qFormat w:val="1"/>
    <w:rsid w:val="00FC26C0"/>
    <w:pPr>
      <w:ind w:start="720"/>
      <w:contextualSpacing w:val="1"/>
    </w:pPr>
  </w:style>
  <w:style w:type="table" w:styleId="a7">
    <w:name w:val="Table Grid"/>
    <w:basedOn w:val="a1"/>
    <w:uiPriority w:val="39"/>
    <w:rsid w:val="00020150"/>
    <w:pPr>
      <w:suppressAutoHyphens w:val="0"/>
    </w:pPr>
    <w:rPr>
      <w:rFonts w:asciiTheme="minorHAnsi" w:hAnsiTheme="minorHAnsi" w:eastAsiaTheme="minorHAnsi" w:cstheme="minorBidi"/>
      <w:sz w:val="22"/>
      <w:lang w:val="ru-RU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15="http://schemas.microsoft.com/office/word/2012/wordml" xmlns:w14="http://schemas.microsoft.com/office/word/2010/wordml" xmlns:mc="http://schemas.openxmlformats.org/markup-compatibility/2006" xmlns:w="http://schemas.openxmlformats.org/wordprocessingml/2006/main" xmlns:w16se="http://schemas.microsoft.com/office/word/2015/wordml/symex" mc:Ignorable="w14 w15 w16se"/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103</ep:TotalTime>
  <ep:Pages>4</ep:Pages>
  <ep:Words>636</ep:Words>
  <ep:Characters>3631</ep:Characters>
  <ep:Application>Microsoft Office Word</ep:Application>
  <ep:DocSecurity>0</ep:DocSecurity>
  <ep:Lines>30</ep:Lines>
  <ep:Paragraphs>8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>Положение</vt:lpstr>
    </vt:vector>
  </ep:TitlesOfParts>
  <ep:Company/>
  <ep:LinksUpToDate>false</ep:LinksUpToDate>
  <ep:CharactersWithSpaces>4259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>Положение</dc:title>
  <dc:subject/>
  <dc:creator>Людмила</dc:creator>
  <cp:keywords/>
  <dc:description/>
  <cp:lastModifiedBy>Соболева Юлия Юрьевна</cp:lastModifiedBy>
  <cp:revision>7</cp:revision>
  <dcterms:created xsi:type="dcterms:W3CDTF">2026-06-10T07:19:00Z</dcterms:created>
  <dcterms:modified xsi:type="dcterms:W3CDTF">2026-06-15T09:42:00Z</dcterms:modified>
  <dc:language>en-US</dc:language>
</cp:coreProperties>
</file>